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356" w:rsidRDefault="008A4624">
      <w:pPr>
        <w:pStyle w:val="GvdeMetni"/>
        <w:spacing w:before="65" w:line="276" w:lineRule="auto"/>
        <w:ind w:left="3586" w:right="1633" w:hanging="1427"/>
      </w:pPr>
      <w:r>
        <w:t>T.C.</w:t>
      </w:r>
      <w:r>
        <w:rPr>
          <w:spacing w:val="-8"/>
        </w:rPr>
        <w:t xml:space="preserve"> </w:t>
      </w:r>
      <w:r>
        <w:t>MALTEPE</w:t>
      </w:r>
      <w:r>
        <w:rPr>
          <w:spacing w:val="-9"/>
        </w:rPr>
        <w:t xml:space="preserve"> </w:t>
      </w:r>
      <w:r>
        <w:t>ÜNİVERSİTESİ</w:t>
      </w:r>
      <w:r>
        <w:rPr>
          <w:spacing w:val="-8"/>
        </w:rPr>
        <w:t xml:space="preserve"> </w:t>
      </w:r>
      <w:r>
        <w:t>TIP</w:t>
      </w:r>
      <w:r>
        <w:rPr>
          <w:spacing w:val="-6"/>
        </w:rPr>
        <w:t xml:space="preserve"> </w:t>
      </w:r>
      <w:r>
        <w:t>FAKÜLTESİ LİSANS PROGRAMI</w:t>
      </w:r>
    </w:p>
    <w:p w:rsidR="00BA1356" w:rsidRDefault="008A4624">
      <w:pPr>
        <w:pStyle w:val="GvdeMetni"/>
        <w:spacing w:line="278" w:lineRule="auto"/>
        <w:ind w:left="2153" w:right="1633" w:firstLine="718"/>
      </w:pPr>
      <w:r>
        <w:t>202</w:t>
      </w:r>
      <w:r w:rsidR="00C47255">
        <w:t>4</w:t>
      </w:r>
      <w:r>
        <w:t>-202</w:t>
      </w:r>
      <w:r w:rsidR="00C47255">
        <w:t>5</w:t>
      </w:r>
      <w:bookmarkStart w:id="0" w:name="_GoBack"/>
      <w:bookmarkEnd w:id="0"/>
      <w:r>
        <w:t xml:space="preserve"> EĞİTİM ÖĞRETİM YILI AKADEMİK</w:t>
      </w:r>
      <w:r>
        <w:rPr>
          <w:spacing w:val="-12"/>
        </w:rPr>
        <w:t xml:space="preserve"> </w:t>
      </w:r>
      <w:r>
        <w:t>PROGRAM</w:t>
      </w:r>
      <w:r>
        <w:rPr>
          <w:spacing w:val="-6"/>
        </w:rPr>
        <w:t xml:space="preserve"> </w:t>
      </w:r>
      <w:r>
        <w:t>EĞİTİM</w:t>
      </w:r>
      <w:r>
        <w:rPr>
          <w:spacing w:val="-10"/>
        </w:rPr>
        <w:t xml:space="preserve"> </w:t>
      </w:r>
      <w:r>
        <w:t>BİLGİ</w:t>
      </w:r>
      <w:r>
        <w:rPr>
          <w:spacing w:val="-10"/>
        </w:rPr>
        <w:t xml:space="preserve"> </w:t>
      </w:r>
      <w:r>
        <w:t>PAKETİ</w:t>
      </w:r>
    </w:p>
    <w:p w:rsidR="00BA1356" w:rsidRDefault="00BA1356">
      <w:pPr>
        <w:pStyle w:val="GvdeMetni"/>
        <w:spacing w:before="4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993"/>
        <w:gridCol w:w="1699"/>
        <w:gridCol w:w="455"/>
        <w:gridCol w:w="753"/>
        <w:gridCol w:w="1505"/>
        <w:gridCol w:w="1504"/>
      </w:tblGrid>
      <w:tr w:rsidR="00BA1356">
        <w:trPr>
          <w:trHeight w:val="620"/>
        </w:trPr>
        <w:tc>
          <w:tcPr>
            <w:tcW w:w="9026" w:type="dxa"/>
            <w:gridSpan w:val="7"/>
            <w:shd w:val="clear" w:color="auto" w:fill="D9D9D9"/>
          </w:tcPr>
          <w:p w:rsidR="00BA1356" w:rsidRDefault="008A4624">
            <w:pPr>
              <w:pStyle w:val="TableParagraph"/>
              <w:spacing w:before="194"/>
              <w:ind w:left="2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DERS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BİLGİLERİ</w:t>
            </w:r>
          </w:p>
        </w:tc>
      </w:tr>
      <w:tr w:rsidR="00BA1356">
        <w:trPr>
          <w:trHeight w:val="580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186"/>
              <w:ind w:left="19" w:right="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Adı</w:t>
            </w:r>
          </w:p>
        </w:tc>
        <w:tc>
          <w:tcPr>
            <w:tcW w:w="3900" w:type="dxa"/>
            <w:gridSpan w:val="4"/>
          </w:tcPr>
          <w:p w:rsidR="00BA1356" w:rsidRDefault="008A4624">
            <w:pPr>
              <w:pStyle w:val="TableParagraph"/>
              <w:spacing w:before="169"/>
              <w:ind w:left="6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Enfeksiyon</w:t>
            </w:r>
            <w:r>
              <w:rPr>
                <w:rFonts w:ascii="Arial" w:hAns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Hastalıkları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Stajı</w:t>
            </w:r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86"/>
              <w:ind w:left="24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Dersin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8"/>
              </w:rPr>
              <w:t>Kodu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86"/>
              <w:ind w:left="30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 xml:space="preserve">TIP </w:t>
            </w:r>
            <w:r>
              <w:rPr>
                <w:rFonts w:ascii="Times New Roman"/>
                <w:b/>
                <w:spacing w:val="-5"/>
                <w:sz w:val="18"/>
              </w:rPr>
              <w:t>515</w:t>
            </w:r>
          </w:p>
        </w:tc>
      </w:tr>
      <w:tr w:rsidR="00BA1356">
        <w:trPr>
          <w:trHeight w:val="580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186"/>
              <w:ind w:left="19" w:right="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Dönemi</w:t>
            </w:r>
          </w:p>
        </w:tc>
        <w:tc>
          <w:tcPr>
            <w:tcW w:w="993" w:type="dxa"/>
          </w:tcPr>
          <w:p w:rsidR="00BA1356" w:rsidRDefault="008A4624">
            <w:pPr>
              <w:pStyle w:val="TableParagraph"/>
              <w:spacing w:before="182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5</w:t>
            </w:r>
          </w:p>
        </w:tc>
        <w:tc>
          <w:tcPr>
            <w:tcW w:w="1699" w:type="dxa"/>
          </w:tcPr>
          <w:p w:rsidR="00BA1356" w:rsidRDefault="008A4624">
            <w:pPr>
              <w:pStyle w:val="TableParagraph"/>
              <w:spacing w:before="186"/>
              <w:ind w:left="266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Dersin</w:t>
            </w:r>
            <w:r>
              <w:rPr>
                <w:rFonts w:asci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Seviyesi</w:t>
            </w:r>
          </w:p>
        </w:tc>
        <w:tc>
          <w:tcPr>
            <w:tcW w:w="1208" w:type="dxa"/>
            <w:gridSpan w:val="2"/>
          </w:tcPr>
          <w:p w:rsidR="00BA1356" w:rsidRDefault="008A4624">
            <w:pPr>
              <w:pStyle w:val="TableParagraph"/>
              <w:spacing w:before="182"/>
              <w:ind w:left="37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Lisans</w:t>
            </w:r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86"/>
              <w:ind w:left="24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Dersin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8"/>
              </w:rPr>
              <w:t>Dili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82"/>
              <w:ind w:left="30" w:right="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Türkçe</w:t>
            </w:r>
          </w:p>
        </w:tc>
      </w:tr>
      <w:tr w:rsidR="00BA1356">
        <w:trPr>
          <w:trHeight w:val="580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186"/>
              <w:ind w:left="19" w:right="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Veriliş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Şekli</w:t>
            </w:r>
          </w:p>
        </w:tc>
        <w:tc>
          <w:tcPr>
            <w:tcW w:w="3900" w:type="dxa"/>
            <w:gridSpan w:val="4"/>
          </w:tcPr>
          <w:p w:rsidR="00BA1356" w:rsidRDefault="008A4624" w:rsidP="00633CAB">
            <w:pPr>
              <w:pStyle w:val="TableParagraph"/>
              <w:spacing w:before="182"/>
              <w:ind w:left="8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Yüz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633CAB">
              <w:rPr>
                <w:rFonts w:ascii="Times New Roman" w:hAnsi="Times New Roman"/>
                <w:sz w:val="18"/>
              </w:rPr>
              <w:t>yüze</w:t>
            </w:r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86"/>
              <w:ind w:left="2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Türü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82"/>
              <w:ind w:left="30" w:righ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Zorunlu</w:t>
            </w:r>
          </w:p>
        </w:tc>
      </w:tr>
      <w:tr w:rsidR="00BA1356">
        <w:trPr>
          <w:trHeight w:val="614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204"/>
              <w:ind w:left="19" w:right="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Varsa,</w:t>
            </w:r>
            <w:r>
              <w:rPr>
                <w:rFonts w:asci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uygulama</w:t>
            </w:r>
            <w:r>
              <w:rPr>
                <w:rFonts w:asci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8"/>
              </w:rPr>
              <w:t>yeri</w:t>
            </w:r>
          </w:p>
        </w:tc>
        <w:tc>
          <w:tcPr>
            <w:tcW w:w="3900" w:type="dxa"/>
            <w:gridSpan w:val="4"/>
          </w:tcPr>
          <w:p w:rsidR="00BA1356" w:rsidRDefault="008A4624" w:rsidP="004D1735">
            <w:pPr>
              <w:pStyle w:val="TableParagraph"/>
              <w:spacing w:before="199"/>
              <w:ind w:left="43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Tıp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Fakültesi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4D1735">
              <w:rPr>
                <w:rFonts w:ascii="Times New Roman" w:hAnsi="Times New Roman"/>
                <w:sz w:val="18"/>
              </w:rPr>
              <w:t>Hastanesi</w:t>
            </w:r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01"/>
              <w:ind w:left="470" w:right="169" w:hanging="26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Önerilen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İlave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Dersler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99"/>
              <w:ind w:left="30" w:right="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Yok</w:t>
            </w:r>
          </w:p>
        </w:tc>
      </w:tr>
      <w:tr w:rsidR="00BA1356">
        <w:trPr>
          <w:trHeight w:val="1441"/>
        </w:trPr>
        <w:tc>
          <w:tcPr>
            <w:tcW w:w="2117" w:type="dxa"/>
          </w:tcPr>
          <w:p w:rsidR="00BA1356" w:rsidRDefault="00BA1356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BA1356" w:rsidRDefault="00BA1356">
            <w:pPr>
              <w:pStyle w:val="TableParagraph"/>
              <w:spacing w:before="202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1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Koşullar</w:t>
            </w:r>
          </w:p>
        </w:tc>
        <w:tc>
          <w:tcPr>
            <w:tcW w:w="3147" w:type="dxa"/>
            <w:gridSpan w:val="3"/>
          </w:tcPr>
          <w:p w:rsidR="00BA1356" w:rsidRDefault="008A4624">
            <w:pPr>
              <w:pStyle w:val="TableParagraph"/>
              <w:spacing w:before="95"/>
              <w:ind w:left="10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u w:val="single"/>
              </w:rPr>
              <w:t>Ön</w:t>
            </w:r>
            <w:r>
              <w:rPr>
                <w:rFonts w:ascii="Times New Roman" w:hAnsi="Times New Roman"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  <w:u w:val="single"/>
              </w:rPr>
              <w:t>Koşullar:</w:t>
            </w:r>
          </w:p>
          <w:p w:rsidR="00BA1356" w:rsidRDefault="008A4624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before="206"/>
              <w:ind w:left="281" w:hanging="18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TIP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 w:rsidR="00DD6975">
              <w:rPr>
                <w:rFonts w:ascii="Times New Roman"/>
                <w:spacing w:val="-5"/>
                <w:sz w:val="18"/>
              </w:rPr>
              <w:t>100</w:t>
            </w:r>
          </w:p>
          <w:p w:rsidR="00BA1356" w:rsidRDefault="008A4624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before="2" w:line="207" w:lineRule="exact"/>
              <w:ind w:left="281" w:hanging="18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TIP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 w:rsidR="00DD6975">
              <w:rPr>
                <w:rFonts w:ascii="Times New Roman"/>
                <w:spacing w:val="-5"/>
                <w:sz w:val="18"/>
              </w:rPr>
              <w:t>200</w:t>
            </w:r>
          </w:p>
          <w:p w:rsidR="00BA1356" w:rsidRDefault="008A4624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line="206" w:lineRule="exact"/>
              <w:ind w:left="281" w:hanging="18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TIP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 w:rsidR="00DD6975">
              <w:rPr>
                <w:rFonts w:ascii="Times New Roman"/>
                <w:spacing w:val="-5"/>
                <w:sz w:val="18"/>
              </w:rPr>
              <w:t>300</w:t>
            </w:r>
          </w:p>
          <w:p w:rsidR="00BA1356" w:rsidRDefault="00DD6975" w:rsidP="00DD6975">
            <w:pPr>
              <w:pStyle w:val="TableParagraph"/>
              <w:tabs>
                <w:tab w:val="left" w:pos="281"/>
              </w:tabs>
              <w:spacing w:line="207" w:lineRule="exact"/>
              <w:ind w:left="10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DÖNEM 4 TÜM KURULLAR</w:t>
            </w:r>
          </w:p>
        </w:tc>
        <w:tc>
          <w:tcPr>
            <w:tcW w:w="3762" w:type="dxa"/>
            <w:gridSpan w:val="3"/>
          </w:tcPr>
          <w:p w:rsidR="00BA1356" w:rsidRDefault="008A4624">
            <w:pPr>
              <w:pStyle w:val="TableParagraph"/>
              <w:spacing w:before="95" w:line="477" w:lineRule="auto"/>
              <w:ind w:left="102" w:right="206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u w:val="single"/>
              </w:rPr>
              <w:t>Eş</w:t>
            </w:r>
            <w:r>
              <w:rPr>
                <w:rFonts w:ascii="Times New Roman" w:hAnsi="Times New Roman"/>
                <w:spacing w:val="-12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Dönemli</w:t>
            </w:r>
            <w:r>
              <w:rPr>
                <w:rFonts w:ascii="Times New Roman" w:hAnsi="Times New Roman"/>
                <w:spacing w:val="-1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Koşullar: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Yok</w:t>
            </w:r>
          </w:p>
        </w:tc>
      </w:tr>
    </w:tbl>
    <w:p w:rsidR="00BA1356" w:rsidRDefault="00BA1356">
      <w:pPr>
        <w:pStyle w:val="GvdeMetni"/>
        <w:spacing w:before="10" w:after="1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2412"/>
        <w:gridCol w:w="2038"/>
        <w:gridCol w:w="2037"/>
      </w:tblGrid>
      <w:tr w:rsidR="00BA1356">
        <w:trPr>
          <w:trHeight w:val="580"/>
        </w:trPr>
        <w:tc>
          <w:tcPr>
            <w:tcW w:w="9029" w:type="dxa"/>
            <w:gridSpan w:val="4"/>
            <w:shd w:val="clear" w:color="auto" w:fill="D9D9D9"/>
          </w:tcPr>
          <w:p w:rsidR="00BA1356" w:rsidRDefault="008A4624">
            <w:pPr>
              <w:pStyle w:val="TableParagraph"/>
              <w:spacing w:before="173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AKTS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/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ECTS</w:t>
            </w:r>
          </w:p>
        </w:tc>
      </w:tr>
      <w:tr w:rsidR="00BA1356">
        <w:trPr>
          <w:trHeight w:val="599"/>
        </w:trPr>
        <w:tc>
          <w:tcPr>
            <w:tcW w:w="2542" w:type="dxa"/>
          </w:tcPr>
          <w:p w:rsidR="00BA1356" w:rsidRDefault="008A4624">
            <w:pPr>
              <w:pStyle w:val="TableParagraph"/>
              <w:spacing w:before="196"/>
              <w:ind w:left="21" w:right="6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AKTS</w:t>
            </w:r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Kredisi</w:t>
            </w:r>
          </w:p>
        </w:tc>
        <w:tc>
          <w:tcPr>
            <w:tcW w:w="2412" w:type="dxa"/>
          </w:tcPr>
          <w:p w:rsidR="00BA1356" w:rsidRDefault="008A4624">
            <w:pPr>
              <w:pStyle w:val="TableParagraph"/>
              <w:spacing w:before="196"/>
              <w:ind w:left="17" w:right="2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Teorik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Ders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Saati</w:t>
            </w:r>
          </w:p>
        </w:tc>
        <w:tc>
          <w:tcPr>
            <w:tcW w:w="2038" w:type="dxa"/>
          </w:tcPr>
          <w:p w:rsidR="00BA1356" w:rsidRDefault="008A4624">
            <w:pPr>
              <w:pStyle w:val="TableParagraph"/>
              <w:spacing w:before="196"/>
              <w:ind w:left="12" w:right="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Uygulamalı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Ders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Saati</w:t>
            </w:r>
          </w:p>
        </w:tc>
        <w:tc>
          <w:tcPr>
            <w:tcW w:w="2037" w:type="dxa"/>
          </w:tcPr>
          <w:p w:rsidR="00BA1356" w:rsidRDefault="008A4624">
            <w:pPr>
              <w:pStyle w:val="TableParagraph"/>
              <w:spacing w:before="196"/>
              <w:ind w:left="49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Süresi</w:t>
            </w:r>
          </w:p>
        </w:tc>
      </w:tr>
      <w:tr w:rsidR="00BA1356">
        <w:trPr>
          <w:trHeight w:val="410"/>
        </w:trPr>
        <w:tc>
          <w:tcPr>
            <w:tcW w:w="2542" w:type="dxa"/>
          </w:tcPr>
          <w:p w:rsidR="00BA1356" w:rsidRDefault="008A4624">
            <w:pPr>
              <w:pStyle w:val="TableParagraph"/>
              <w:spacing w:before="125"/>
              <w:ind w:left="21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pacing w:val="-10"/>
                <w:sz w:val="14"/>
              </w:rPr>
              <w:t>4</w:t>
            </w:r>
          </w:p>
        </w:tc>
        <w:tc>
          <w:tcPr>
            <w:tcW w:w="2412" w:type="dxa"/>
          </w:tcPr>
          <w:p w:rsidR="00BA1356" w:rsidRDefault="004D1735">
            <w:pPr>
              <w:pStyle w:val="TableParagraph"/>
              <w:spacing w:before="125"/>
              <w:ind w:left="17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pacing w:val="-5"/>
                <w:sz w:val="14"/>
              </w:rPr>
              <w:t>16</w:t>
            </w:r>
          </w:p>
        </w:tc>
        <w:tc>
          <w:tcPr>
            <w:tcW w:w="2038" w:type="dxa"/>
          </w:tcPr>
          <w:p w:rsidR="00BA1356" w:rsidRDefault="004D1735">
            <w:pPr>
              <w:pStyle w:val="TableParagraph"/>
              <w:spacing w:before="125"/>
              <w:ind w:left="1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pacing w:val="-5"/>
                <w:sz w:val="14"/>
              </w:rPr>
              <w:t>30</w:t>
            </w:r>
          </w:p>
        </w:tc>
        <w:tc>
          <w:tcPr>
            <w:tcW w:w="2037" w:type="dxa"/>
          </w:tcPr>
          <w:p w:rsidR="00BA1356" w:rsidRDefault="008A462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 hafta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14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20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2"/>
              <w:ind w:left="1628" w:right="161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EĞİTİM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KOORDİNATÖRLERİ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VE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ÖĞRETİM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ÜYELERİ</w:t>
            </w:r>
          </w:p>
        </w:tc>
      </w:tr>
      <w:tr w:rsidR="00BA1356">
        <w:trPr>
          <w:trHeight w:val="4499"/>
        </w:trPr>
        <w:tc>
          <w:tcPr>
            <w:tcW w:w="9030" w:type="dxa"/>
          </w:tcPr>
          <w:p w:rsidR="00BA1356" w:rsidRDefault="008A4624">
            <w:pPr>
              <w:pStyle w:val="TableParagraph"/>
              <w:spacing w:before="95" w:line="244" w:lineRule="auto"/>
              <w:ind w:left="1559" w:right="1612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Dersin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Koordinatörü,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iletişim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bilgileri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saatleri: </w:t>
            </w:r>
            <w:r>
              <w:rPr>
                <w:rFonts w:ascii="Microsoft Sans Serif" w:hAnsi="Microsoft Sans Serif"/>
                <w:sz w:val="20"/>
              </w:rPr>
              <w:t>Doç. Dr. Aslı KARADENİZ, Maltepe Üniversitesi, Tıp</w:t>
            </w:r>
            <w:r>
              <w:rPr>
                <w:rFonts w:ascii="Microsoft Sans Serif" w:hAnsi="Microsoft Sans Serif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 xml:space="preserve">Fakültesi </w:t>
            </w:r>
            <w:hyperlink r:id="rId5">
              <w:r>
                <w:rPr>
                  <w:rFonts w:ascii="Microsoft Sans Serif" w:hAnsi="Microsoft Sans Serif"/>
                  <w:color w:val="0000FF"/>
                  <w:sz w:val="20"/>
                  <w:u w:val="single" w:color="0000FF"/>
                </w:rPr>
                <w:t>asli.karadeniz@maltepe.edu.tr</w:t>
              </w:r>
            </w:hyperlink>
            <w:r>
              <w:rPr>
                <w:rFonts w:ascii="Microsoft Sans Serif" w:hAnsi="Microsoft Sans Serif"/>
                <w:color w:val="0000FF"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/>
                <w:sz w:val="20"/>
              </w:rPr>
              <w:t>Dahili</w:t>
            </w:r>
            <w:proofErr w:type="gramEnd"/>
            <w:r>
              <w:rPr>
                <w:rFonts w:ascii="Microsoft Sans Serif" w:hAnsi="Microsoft Sans Serif"/>
                <w:sz w:val="20"/>
              </w:rPr>
              <w:t xml:space="preserve"> Tel. No: </w:t>
            </w:r>
          </w:p>
          <w:p w:rsidR="00BA1356" w:rsidRDefault="008A4624">
            <w:pPr>
              <w:pStyle w:val="TableParagraph"/>
              <w:spacing w:line="222" w:lineRule="exact"/>
              <w:ind w:left="1562" w:right="161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Saatleri:</w:t>
            </w:r>
          </w:p>
          <w:p w:rsidR="00BA1356" w:rsidRDefault="008A4624">
            <w:pPr>
              <w:pStyle w:val="TableParagraph"/>
              <w:spacing w:before="6"/>
              <w:ind w:left="1562" w:right="1612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z w:val="20"/>
              </w:rPr>
              <w:t>Cuma:</w:t>
            </w:r>
            <w:r>
              <w:rPr>
                <w:rFonts w:ascii="Microsoft Sans Serif"/>
                <w:spacing w:val="-11"/>
                <w:sz w:val="20"/>
              </w:rPr>
              <w:t xml:space="preserve"> </w:t>
            </w:r>
            <w:r>
              <w:rPr>
                <w:rFonts w:ascii="Microsoft Sans Serif"/>
                <w:sz w:val="20"/>
              </w:rPr>
              <w:t>10:00-</w:t>
            </w:r>
            <w:r>
              <w:rPr>
                <w:rFonts w:ascii="Microsoft Sans Serif"/>
                <w:spacing w:val="-4"/>
                <w:sz w:val="20"/>
              </w:rPr>
              <w:t>11:00</w:t>
            </w:r>
          </w:p>
          <w:p w:rsidR="00BA1356" w:rsidRDefault="00BA1356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BA1356" w:rsidRDefault="00BA1356">
            <w:pPr>
              <w:pStyle w:val="TableParagraph"/>
              <w:spacing w:before="71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line="244" w:lineRule="auto"/>
              <w:ind w:left="1557" w:right="1614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6330880" behindDoc="1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-203963</wp:posOffset>
                      </wp:positionV>
                      <wp:extent cx="5033645" cy="173799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33645" cy="1737995"/>
                                <a:chOff x="0" y="0"/>
                                <a:chExt cx="5033645" cy="173799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5033645" cy="1737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33645" h="1737995">
                                      <a:moveTo>
                                        <a:pt x="5020881" y="1725549"/>
                                      </a:moveTo>
                                      <a:lnTo>
                                        <a:pt x="12179" y="1725549"/>
                                      </a:lnTo>
                                      <a:lnTo>
                                        <a:pt x="12179" y="76327"/>
                                      </a:lnTo>
                                      <a:lnTo>
                                        <a:pt x="0" y="76327"/>
                                      </a:lnTo>
                                      <a:lnTo>
                                        <a:pt x="0" y="1725549"/>
                                      </a:lnTo>
                                      <a:lnTo>
                                        <a:pt x="0" y="1737741"/>
                                      </a:lnTo>
                                      <a:lnTo>
                                        <a:pt x="12141" y="1737741"/>
                                      </a:lnTo>
                                      <a:lnTo>
                                        <a:pt x="5020881" y="1737741"/>
                                      </a:lnTo>
                                      <a:lnTo>
                                        <a:pt x="5020881" y="1725549"/>
                                      </a:lnTo>
                                      <a:close/>
                                    </a:path>
                                    <a:path w="5033645" h="1737995">
                                      <a:moveTo>
                                        <a:pt x="5020881" y="0"/>
                                      </a:moveTo>
                                      <a:lnTo>
                                        <a:pt x="121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0" y="76200"/>
                                      </a:lnTo>
                                      <a:lnTo>
                                        <a:pt x="12179" y="76200"/>
                                      </a:lnTo>
                                      <a:lnTo>
                                        <a:pt x="12179" y="12192"/>
                                      </a:lnTo>
                                      <a:lnTo>
                                        <a:pt x="5020881" y="12192"/>
                                      </a:lnTo>
                                      <a:lnTo>
                                        <a:pt x="5020881" y="0"/>
                                      </a:lnTo>
                                      <a:close/>
                                    </a:path>
                                    <a:path w="5033645" h="1737995">
                                      <a:moveTo>
                                        <a:pt x="5033200" y="76327"/>
                                      </a:moveTo>
                                      <a:lnTo>
                                        <a:pt x="5021021" y="76327"/>
                                      </a:lnTo>
                                      <a:lnTo>
                                        <a:pt x="5021021" y="1725549"/>
                                      </a:lnTo>
                                      <a:lnTo>
                                        <a:pt x="5021021" y="1737741"/>
                                      </a:lnTo>
                                      <a:lnTo>
                                        <a:pt x="5033200" y="1737741"/>
                                      </a:lnTo>
                                      <a:lnTo>
                                        <a:pt x="5033200" y="1725549"/>
                                      </a:lnTo>
                                      <a:lnTo>
                                        <a:pt x="5033200" y="76327"/>
                                      </a:lnTo>
                                      <a:close/>
                                    </a:path>
                                    <a:path w="5033645" h="1737995">
                                      <a:moveTo>
                                        <a:pt x="5033200" y="0"/>
                                      </a:moveTo>
                                      <a:lnTo>
                                        <a:pt x="5021021" y="0"/>
                                      </a:lnTo>
                                      <a:lnTo>
                                        <a:pt x="5021021" y="12192"/>
                                      </a:lnTo>
                                      <a:lnTo>
                                        <a:pt x="5021021" y="76200"/>
                                      </a:lnTo>
                                      <a:lnTo>
                                        <a:pt x="5033200" y="76200"/>
                                      </a:lnTo>
                                      <a:lnTo>
                                        <a:pt x="5033200" y="12192"/>
                                      </a:lnTo>
                                      <a:lnTo>
                                        <a:pt x="5033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BC9BA8" id="Group 1" o:spid="_x0000_s1026" style="position:absolute;margin-left:27.6pt;margin-top:-16.05pt;width:396.35pt;height:136.85pt;z-index:-16985600;mso-wrap-distance-left:0;mso-wrap-distance-right:0" coordsize="50336,17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">
                      <v:shape id="Graphic 2" o:spid="_x0000_s1027" style="position:absolute;width:50336;height:17379;visibility:visible;mso-wrap-style:square;v-text-anchor:top" coordsize="5033645,1737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" path="m5020881,1725549r-5008702,l12179,76327,,76327,,1725549r,12192l12141,1737741r5008740,l5020881,1725549xem5020881,l12179,,,,,12192,,76200r12179,l12179,12192r5008702,l5020881,xem5033200,76327r-12179,l5021021,1725549r,12192l5033200,1737741r,-12192l5033200,76327xem5033200,r-12179,l5021021,12192r,64008l5033200,76200r,-64008l503320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Dersin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Koordinatörü,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iletişim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bilgileri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saatleri: </w:t>
            </w:r>
            <w:r>
              <w:rPr>
                <w:rFonts w:ascii="Microsoft Sans Serif" w:hAnsi="Microsoft Sans Serif"/>
                <w:sz w:val="20"/>
              </w:rPr>
              <w:t>Doç. Dr. Aslı KARADENİZ, Maltepe Üniversitesi, Tıp</w:t>
            </w:r>
            <w:r>
              <w:rPr>
                <w:rFonts w:ascii="Microsoft Sans Serif" w:hAnsi="Microsoft Sans Serif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 xml:space="preserve">Fakültesi </w:t>
            </w:r>
            <w:hyperlink r:id="rId6">
              <w:r>
                <w:rPr>
                  <w:rFonts w:ascii="Microsoft Sans Serif" w:hAnsi="Microsoft Sans Serif"/>
                  <w:color w:val="0000FF"/>
                  <w:sz w:val="20"/>
                  <w:u w:val="single" w:color="0000FF"/>
                </w:rPr>
                <w:t>asli.karadeniz@maltepe.edu.tr</w:t>
              </w:r>
            </w:hyperlink>
            <w:r>
              <w:rPr>
                <w:rFonts w:ascii="Microsoft Sans Serif" w:hAnsi="Microsoft Sans Serif"/>
                <w:color w:val="0000FF"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/>
                <w:sz w:val="20"/>
              </w:rPr>
              <w:t>Dahili</w:t>
            </w:r>
            <w:proofErr w:type="gramEnd"/>
            <w:r>
              <w:rPr>
                <w:rFonts w:ascii="Microsoft Sans Serif" w:hAnsi="Microsoft Sans Serif"/>
                <w:sz w:val="20"/>
              </w:rPr>
              <w:t xml:space="preserve"> Tel. No: </w:t>
            </w:r>
          </w:p>
          <w:p w:rsidR="00BA1356" w:rsidRDefault="008A4624">
            <w:pPr>
              <w:pStyle w:val="TableParagraph"/>
              <w:spacing w:line="225" w:lineRule="exact"/>
              <w:ind w:left="1557" w:right="161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Saatleri:</w:t>
            </w:r>
          </w:p>
          <w:p w:rsidR="00BA1356" w:rsidRDefault="008A4624">
            <w:pPr>
              <w:pStyle w:val="TableParagraph"/>
              <w:spacing w:before="4"/>
              <w:ind w:left="1557" w:right="1612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z w:val="20"/>
              </w:rPr>
              <w:t>Cuma:</w:t>
            </w:r>
            <w:r>
              <w:rPr>
                <w:rFonts w:ascii="Microsoft Sans Serif"/>
                <w:spacing w:val="-11"/>
                <w:sz w:val="20"/>
              </w:rPr>
              <w:t xml:space="preserve"> </w:t>
            </w:r>
            <w:r>
              <w:rPr>
                <w:rFonts w:ascii="Microsoft Sans Serif"/>
                <w:sz w:val="20"/>
              </w:rPr>
              <w:t>10:00-</w:t>
            </w:r>
            <w:r>
              <w:rPr>
                <w:rFonts w:ascii="Microsoft Sans Serif"/>
                <w:spacing w:val="-4"/>
                <w:sz w:val="20"/>
              </w:rPr>
              <w:t>11:00</w:t>
            </w:r>
          </w:p>
          <w:p w:rsidR="00BA1356" w:rsidRDefault="00BA1356">
            <w:pPr>
              <w:pStyle w:val="TableParagraph"/>
              <w:spacing w:before="6"/>
              <w:rPr>
                <w:rFonts w:ascii="Times New Roman"/>
                <w:b/>
                <w:sz w:val="20"/>
              </w:rPr>
            </w:pPr>
          </w:p>
          <w:p w:rsidR="0080313A" w:rsidRDefault="0080313A" w:rsidP="00F44306">
            <w:pPr>
              <w:pStyle w:val="TableParagraph"/>
              <w:spacing w:before="1" w:line="278" w:lineRule="auto"/>
              <w:ind w:left="3216" w:right="3228" w:firstLine="31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 xml:space="preserve">Prof. Dr. Ayşe </w:t>
            </w:r>
            <w:proofErr w:type="spellStart"/>
            <w:r>
              <w:rPr>
                <w:rFonts w:ascii="Microsoft Sans Serif" w:hAnsi="Microsoft Sans Serif"/>
                <w:sz w:val="20"/>
              </w:rPr>
              <w:t>Wilke</w:t>
            </w:r>
            <w:proofErr w:type="spellEnd"/>
            <w:r>
              <w:rPr>
                <w:rFonts w:ascii="Microsoft Sans Serif" w:hAnsi="Microsoft Sans Serif"/>
                <w:sz w:val="20"/>
              </w:rPr>
              <w:t xml:space="preserve"> Topçu</w:t>
            </w:r>
          </w:p>
          <w:p w:rsidR="00F44306" w:rsidRDefault="008A4624" w:rsidP="00F44306">
            <w:pPr>
              <w:pStyle w:val="TableParagraph"/>
              <w:spacing w:before="1" w:line="278" w:lineRule="auto"/>
              <w:ind w:left="3216" w:right="3228" w:firstLine="31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Doç.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Dr.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 w:rsidR="00F44306">
              <w:rPr>
                <w:rFonts w:ascii="Microsoft Sans Serif" w:hAnsi="Microsoft Sans Serif"/>
                <w:sz w:val="20"/>
              </w:rPr>
              <w:t xml:space="preserve">Pınar </w:t>
            </w:r>
            <w:proofErr w:type="spellStart"/>
            <w:r w:rsidR="00F44306">
              <w:rPr>
                <w:rFonts w:ascii="Microsoft Sans Serif" w:hAnsi="Microsoft Sans Serif"/>
                <w:sz w:val="20"/>
              </w:rPr>
              <w:t>Öngürü</w:t>
            </w:r>
            <w:proofErr w:type="spellEnd"/>
          </w:p>
          <w:p w:rsidR="00BA1356" w:rsidRDefault="008A4624" w:rsidP="00F44306">
            <w:pPr>
              <w:pStyle w:val="TableParagraph"/>
              <w:spacing w:before="1" w:line="278" w:lineRule="auto"/>
              <w:ind w:left="3216" w:right="3228" w:firstLine="31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 xml:space="preserve"> Dr.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sz w:val="20"/>
              </w:rPr>
              <w:t>Öğr</w:t>
            </w:r>
            <w:proofErr w:type="spellEnd"/>
            <w:r>
              <w:rPr>
                <w:rFonts w:ascii="Microsoft Sans Serif" w:hAnsi="Microsoft Sans Serif"/>
                <w:sz w:val="20"/>
              </w:rPr>
              <w:t>.</w:t>
            </w:r>
            <w:r>
              <w:rPr>
                <w:rFonts w:ascii="Microsoft Sans Serif" w:hAnsi="Microsoft Sans Serif"/>
                <w:spacing w:val="-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Üyesi</w:t>
            </w:r>
            <w:r>
              <w:rPr>
                <w:rFonts w:ascii="Microsoft Sans Serif" w:hAnsi="Microsoft Sans Serif"/>
                <w:spacing w:val="-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Şafak</w:t>
            </w:r>
            <w:r>
              <w:rPr>
                <w:rFonts w:ascii="Microsoft Sans Serif" w:hAnsi="Microsoft Sans Serif"/>
                <w:spacing w:val="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0"/>
              </w:rPr>
              <w:t>Göktaş</w:t>
            </w:r>
          </w:p>
        </w:tc>
      </w:tr>
    </w:tbl>
    <w:p w:rsidR="00BA1356" w:rsidRDefault="00BA1356">
      <w:pPr>
        <w:spacing w:line="278" w:lineRule="auto"/>
        <w:jc w:val="center"/>
        <w:rPr>
          <w:rFonts w:ascii="Microsoft Sans Serif" w:hAnsi="Microsoft Sans Serif"/>
          <w:sz w:val="20"/>
        </w:rPr>
        <w:sectPr w:rsidR="00BA1356">
          <w:type w:val="continuous"/>
          <w:pgSz w:w="11910" w:h="16840"/>
          <w:pgMar w:top="1360" w:right="1320" w:bottom="280" w:left="1320" w:header="708" w:footer="708" w:gutter="0"/>
          <w:cols w:space="708"/>
        </w:sectPr>
      </w:pPr>
    </w:p>
    <w:p w:rsidR="00BA1356" w:rsidRDefault="008A4624">
      <w:pPr>
        <w:pStyle w:val="GvdeMetni"/>
        <w:rPr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6331392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1065276</wp:posOffset>
                </wp:positionV>
                <wp:extent cx="5746750" cy="311912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3119120"/>
                          <a:chOff x="0" y="0"/>
                          <a:chExt cx="5746750" cy="311912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407161"/>
                            <a:ext cx="5746750" cy="2712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2712085">
                                <a:moveTo>
                                  <a:pt x="12179" y="2699397"/>
                                </a:moveTo>
                                <a:lnTo>
                                  <a:pt x="0" y="2699397"/>
                                </a:lnTo>
                                <a:lnTo>
                                  <a:pt x="0" y="2711577"/>
                                </a:lnTo>
                                <a:lnTo>
                                  <a:pt x="12179" y="2711577"/>
                                </a:lnTo>
                                <a:lnTo>
                                  <a:pt x="12179" y="2699397"/>
                                </a:lnTo>
                                <a:close/>
                              </a:path>
                              <a:path w="5746750" h="2712085">
                                <a:moveTo>
                                  <a:pt x="12179" y="76327"/>
                                </a:moveTo>
                                <a:lnTo>
                                  <a:pt x="0" y="76327"/>
                                </a:lnTo>
                                <a:lnTo>
                                  <a:pt x="0" y="2699385"/>
                                </a:lnTo>
                                <a:lnTo>
                                  <a:pt x="12179" y="2699385"/>
                                </a:lnTo>
                                <a:lnTo>
                                  <a:pt x="12179" y="76327"/>
                                </a:lnTo>
                                <a:close/>
                              </a:path>
                              <a:path w="5746750" h="271208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34177" y="2699397"/>
                                </a:moveTo>
                                <a:lnTo>
                                  <a:pt x="12192" y="2699397"/>
                                </a:lnTo>
                                <a:lnTo>
                                  <a:pt x="12192" y="2711577"/>
                                </a:lnTo>
                                <a:lnTo>
                                  <a:pt x="5734177" y="2711577"/>
                                </a:lnTo>
                                <a:lnTo>
                                  <a:pt x="5734177" y="2699397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46432" y="2699397"/>
                                </a:moveTo>
                                <a:lnTo>
                                  <a:pt x="5734240" y="2699397"/>
                                </a:lnTo>
                                <a:lnTo>
                                  <a:pt x="5734240" y="2711577"/>
                                </a:lnTo>
                                <a:lnTo>
                                  <a:pt x="5746432" y="2711577"/>
                                </a:lnTo>
                                <a:lnTo>
                                  <a:pt x="5746432" y="2699397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46432" y="76327"/>
                                </a:moveTo>
                                <a:lnTo>
                                  <a:pt x="5734240" y="76327"/>
                                </a:lnTo>
                                <a:lnTo>
                                  <a:pt x="5734240" y="2699385"/>
                                </a:lnTo>
                                <a:lnTo>
                                  <a:pt x="5746432" y="2699385"/>
                                </a:lnTo>
                                <a:lnTo>
                                  <a:pt x="5746432" y="76327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407161"/>
                            <a:ext cx="5746750" cy="271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22" w:line="242" w:lineRule="auto"/>
                                <w:ind w:left="110" w:right="106"/>
                                <w:jc w:val="both"/>
                                <w:rPr>
                                  <w:rFonts w:ascii="Microsoft Sans Serif" w:hAnsi="Microsoft Sans Serif"/>
                                  <w:sz w:val="18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 xml:space="preserve">Enfeksiyon hastalıklarının etiyolojisi, epidemiyolojisi, tanı ve </w:t>
                              </w: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>patogenezi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>, laboratuvar bulguları, klinik özellikleri ve tedavileri ile ilgili genel bilgileri</w:t>
                              </w:r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pacing w:val="4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>ve t</w:t>
                              </w:r>
                              <w:r>
                                <w:rPr>
                                  <w:rFonts w:ascii="Microsoft Sans Serif" w:hAnsi="Microsoft Sans Serif"/>
                                  <w:sz w:val="18"/>
                                </w:rPr>
                                <w:t xml:space="preserve">oplumda sık görülen </w:t>
                              </w:r>
                              <w:proofErr w:type="gramStart"/>
                              <w:r>
                                <w:rPr>
                                  <w:rFonts w:ascii="Microsoft Sans Serif" w:hAnsi="Microsoft Sans Serif"/>
                                  <w:sz w:val="18"/>
                                </w:rPr>
                                <w:t>enfeksiyon</w:t>
                              </w:r>
                              <w:proofErr w:type="gramEnd"/>
                              <w:r>
                                <w:rPr>
                                  <w:rFonts w:ascii="Microsoft Sans Serif" w:hAnsi="Microsoft Sans Serif"/>
                                  <w:sz w:val="18"/>
                                </w:rPr>
                                <w:t xml:space="preserve"> hastalıkları ve sağlık hizmeti ile ilişkili enfeksiyonlar ile ilgili koruyucu-önleyici yaklaşımı öğrenmek.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95" y="6095"/>
                            <a:ext cx="5734685" cy="4076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95"/>
                                <w:ind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DERSİN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GENEL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AMACI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KATEGORİSİ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71.55pt;margin-top:83.9pt;width:452.5pt;height:245.6pt;z-index:-16985088;mso-wrap-distance-left:0;mso-wrap-distance-right:0;mso-position-horizontal-relative:page;mso-position-vertical-relative:page" coordsize="57467,3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">
                <v:shape id="Graphic 4" o:spid="_x0000_s1027" style="position:absolute;top:4071;width:57467;height:27121;visibility:visible;mso-wrap-style:square;v-text-anchor:top" coordsize="5746750,2712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" path="m12179,2699397r-12179,l,2711577r12179,l12179,2699397xem12179,76327l,76327,,2699385r12179,l12179,76327xem12179,l,,,76200r12179,l12179,xem5734177,2699397r-5721985,l12192,2711577r5721985,l5734177,2699397xem5746432,2699397r-12192,l5734240,2711577r12192,l5746432,2699397xem5746432,76327r-12192,l5734240,2699385r12192,l5746432,76327xem5746432,r-12192,l5734240,76200r12192,l5746432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top:4071;width:57467;height:27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774197" w:rsidRDefault="00774197">
                        <w:pPr>
                          <w:spacing w:before="122" w:line="242" w:lineRule="auto"/>
                          <w:ind w:left="110" w:right="106"/>
                          <w:jc w:val="both"/>
                          <w:rPr>
                            <w:rFonts w:ascii="Microsoft Sans Serif" w:hAnsi="Microsoft Sans Serif"/>
                            <w:sz w:val="18"/>
                          </w:rPr>
                        </w:pPr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 xml:space="preserve">Enfeksiyon hastalıklarının etiyolojisi, epidemiyolojisi, tanı ve </w:t>
                        </w:r>
                        <w:proofErr w:type="spellStart"/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>patogenezi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>, laboratuvar bulguları, klinik özellikleri ve tedavileri ile ilgili genel bilgileri</w:t>
                        </w:r>
                        <w:r>
                          <w:rPr>
                            <w:rFonts w:ascii="Microsoft Sans Serif" w:hAnsi="Microsoft Sans Serif"/>
                            <w:color w:val="666666"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>ve t</w:t>
                        </w:r>
                        <w:r>
                          <w:rPr>
                            <w:rFonts w:ascii="Microsoft Sans Serif" w:hAnsi="Microsoft Sans Serif"/>
                            <w:sz w:val="18"/>
                          </w:rPr>
                          <w:t xml:space="preserve">oplumda sık görülen </w:t>
                        </w:r>
                        <w:proofErr w:type="gramStart"/>
                        <w:r>
                          <w:rPr>
                            <w:rFonts w:ascii="Microsoft Sans Serif" w:hAnsi="Microsoft Sans Serif"/>
                            <w:sz w:val="18"/>
                          </w:rPr>
                          <w:t>enfeksiyon</w:t>
                        </w:r>
                        <w:proofErr w:type="gramEnd"/>
                        <w:r>
                          <w:rPr>
                            <w:rFonts w:ascii="Microsoft Sans Serif" w:hAnsi="Microsoft Sans Serif"/>
                            <w:sz w:val="18"/>
                          </w:rPr>
                          <w:t xml:space="preserve"> hastalıkları ve sağlık hizmeti ile ilişkili enfeksiyonlar ile ilgili koruyucu-önleyici yaklaşımı öğrenmek.</w:t>
                        </w:r>
                      </w:p>
                    </w:txbxContent>
                  </v:textbox>
                </v:shape>
                <v:shape id="Textbox 6" o:spid="_x0000_s1029" type="#_x0000_t202" style="position:absolute;left:60;top:60;width:57347;height:4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195"/>
                          <w:ind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DERSİN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GENEL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AMACI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20"/>
                          </w:rPr>
                          <w:t>KATEGORİSİ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6331904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4487291</wp:posOffset>
                </wp:positionV>
                <wp:extent cx="5746750" cy="251333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2513330"/>
                          <a:chOff x="0" y="0"/>
                          <a:chExt cx="5746750" cy="251333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405383"/>
                            <a:ext cx="5746750" cy="210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2108200">
                                <a:moveTo>
                                  <a:pt x="12179" y="2095766"/>
                                </a:moveTo>
                                <a:lnTo>
                                  <a:pt x="0" y="2095766"/>
                                </a:lnTo>
                                <a:lnTo>
                                  <a:pt x="0" y="2107946"/>
                                </a:lnTo>
                                <a:lnTo>
                                  <a:pt x="12179" y="2107946"/>
                                </a:lnTo>
                                <a:lnTo>
                                  <a:pt x="12179" y="2095766"/>
                                </a:lnTo>
                                <a:close/>
                              </a:path>
                              <a:path w="5746750" h="210820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2095754"/>
                                </a:lnTo>
                                <a:lnTo>
                                  <a:pt x="12179" y="2095754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2108200">
                                <a:moveTo>
                                  <a:pt x="5734177" y="2095766"/>
                                </a:moveTo>
                                <a:lnTo>
                                  <a:pt x="12192" y="2095766"/>
                                </a:lnTo>
                                <a:lnTo>
                                  <a:pt x="12192" y="2107946"/>
                                </a:lnTo>
                                <a:lnTo>
                                  <a:pt x="5734177" y="2107946"/>
                                </a:lnTo>
                                <a:lnTo>
                                  <a:pt x="5734177" y="2095766"/>
                                </a:lnTo>
                                <a:close/>
                              </a:path>
                              <a:path w="5746750" h="2108200">
                                <a:moveTo>
                                  <a:pt x="5746432" y="2095766"/>
                                </a:moveTo>
                                <a:lnTo>
                                  <a:pt x="5734240" y="2095766"/>
                                </a:lnTo>
                                <a:lnTo>
                                  <a:pt x="5734240" y="2107946"/>
                                </a:lnTo>
                                <a:lnTo>
                                  <a:pt x="5746432" y="2107946"/>
                                </a:lnTo>
                                <a:lnTo>
                                  <a:pt x="5746432" y="2095766"/>
                                </a:lnTo>
                                <a:close/>
                              </a:path>
                              <a:path w="5746750" h="2108200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34240" y="2095754"/>
                                </a:lnTo>
                                <a:lnTo>
                                  <a:pt x="5746432" y="2095754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70103" y="486409"/>
                            <a:ext cx="162052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74197" w:rsidRDefault="00774197">
                              <w:pPr>
                                <w:spacing w:line="199" w:lineRule="exact"/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  <w:t>Bu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  <w:t>dersi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  <w:t>tamamlayan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2"/>
                                  <w:sz w:val="18"/>
                                </w:rPr>
                                <w:t>öğrenciler;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95" y="6095"/>
                            <a:ext cx="5734685" cy="4057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206"/>
                                <w:ind w:left="1"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DERSİN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ÖĞRENME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ÇIKTILARI,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ALT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BECERİLER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>YETERLİLİKLER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30" style="position:absolute;margin-left:71.55pt;margin-top:353.35pt;width:452.5pt;height:197.9pt;z-index:-16984576;mso-wrap-distance-left:0;mso-wrap-distance-right:0;mso-position-horizontal-relative:page;mso-position-vertical-relative:page" coordsize="57467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">
                <v:shape id="Graphic 8" o:spid="_x0000_s1031" style="position:absolute;top:4053;width:57467;height:21082;visibility:visible;mso-wrap-style:square;v-text-anchor:top" coordsize="5746750,210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" path="m12179,2095766r-12179,l,2107946r12179,l12179,2095766xem12179,l,,,76200,,2095754r12179,l12179,76200,12179,xem5734177,2095766r-5721985,l12192,2107946r5721985,l5734177,2095766xem5746432,2095766r-12192,l5734240,2107946r12192,l5746432,2095766xem5746432,r-12192,l5734240,76200r,2019554l5746432,2095754r,-2019554l5746432,xe" fillcolor="black" stroked="f">
                  <v:path arrowok="t"/>
                </v:shape>
                <v:shape id="Textbox 9" o:spid="_x0000_s1032" type="#_x0000_t202" style="position:absolute;left:701;top:4864;width:16205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774197" w:rsidRDefault="00774197">
                        <w:pPr>
                          <w:spacing w:line="199" w:lineRule="exact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Bu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dersi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tamamlayan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18"/>
                          </w:rPr>
                          <w:t>öğrenciler;</w:t>
                        </w:r>
                      </w:p>
                    </w:txbxContent>
                  </v:textbox>
                </v:shape>
                <v:shape id="Textbox 10" o:spid="_x0000_s1033" type="#_x0000_t202" style="position:absolute;left:60;top:60;width:57347;height:4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206"/>
                          <w:ind w:left="1"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DERSİN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ÖĞRENME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ÇIKTILARI,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ALT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BECERİLER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18"/>
                          </w:rPr>
                          <w:t>YETERLİLİKLER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213"/>
        <w:rPr>
          <w:sz w:val="20"/>
        </w:rPr>
      </w:pPr>
    </w:p>
    <w:tbl>
      <w:tblPr>
        <w:tblStyle w:val="TableNormal"/>
        <w:tblW w:w="0" w:type="auto"/>
        <w:tblInd w:w="22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6"/>
        <w:gridCol w:w="989"/>
      </w:tblGrid>
      <w:tr w:rsidR="00BA1356">
        <w:trPr>
          <w:trHeight w:val="407"/>
        </w:trPr>
        <w:tc>
          <w:tcPr>
            <w:tcW w:w="4815" w:type="dxa"/>
            <w:gridSpan w:val="2"/>
          </w:tcPr>
          <w:p w:rsidR="00BA1356" w:rsidRDefault="008A4624">
            <w:pPr>
              <w:pStyle w:val="TableParagraph"/>
              <w:spacing w:before="100"/>
              <w:ind w:left="146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DERSİN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KATEGORİSİ</w:t>
            </w:r>
          </w:p>
        </w:tc>
      </w:tr>
      <w:tr w:rsidR="00BA1356">
        <w:trPr>
          <w:trHeight w:val="407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1.</w:t>
            </w:r>
            <w:r>
              <w:rPr>
                <w:rFonts w:ascii="Times New Roman"/>
                <w:sz w:val="18"/>
              </w:rPr>
              <w:tab/>
              <w:t>Temel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Meslek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4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8A4624">
            <w:pPr>
              <w:pStyle w:val="TableParagraph"/>
              <w:spacing w:before="100"/>
              <w:ind w:left="19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407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2.</w:t>
            </w:r>
            <w:r>
              <w:rPr>
                <w:rFonts w:ascii="Times New Roman" w:hAnsi="Times New Roman"/>
                <w:sz w:val="18"/>
              </w:rPr>
              <w:tab/>
              <w:t>Uzmanlık/Alan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356">
        <w:trPr>
          <w:trHeight w:val="404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3.</w:t>
            </w:r>
            <w:r>
              <w:rPr>
                <w:rFonts w:ascii="Times New Roman"/>
                <w:sz w:val="18"/>
              </w:rPr>
              <w:tab/>
              <w:t>Destek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356">
        <w:trPr>
          <w:trHeight w:val="407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4.</w:t>
            </w:r>
            <w:r>
              <w:rPr>
                <w:rFonts w:ascii="Times New Roman" w:hAnsi="Times New Roman"/>
                <w:sz w:val="18"/>
              </w:rPr>
              <w:tab/>
              <w:t>Aktarılabilir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Beceri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356">
        <w:trPr>
          <w:trHeight w:val="615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820" w:right="239" w:hanging="36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6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ab/>
              <w:t>Beşeri,</w:t>
            </w:r>
            <w:r>
              <w:rPr>
                <w:rFonts w:ascii="Times New Roman" w:hAnsi="Times New Roman"/>
                <w:spacing w:val="-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İletişim</w:t>
            </w:r>
            <w:r>
              <w:rPr>
                <w:rFonts w:ascii="Times New Roman" w:hAnsi="Times New Roman"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Yönetim</w:t>
            </w:r>
            <w:r>
              <w:rPr>
                <w:rFonts w:ascii="Times New Roman" w:hAnsi="Times New Roman"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Becerileri </w:t>
            </w:r>
            <w:r>
              <w:rPr>
                <w:rFonts w:ascii="Times New Roman" w:hAnsi="Times New Roman"/>
                <w:spacing w:val="-2"/>
                <w:sz w:val="18"/>
              </w:rPr>
              <w:t>Dersleri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116"/>
        <w:rPr>
          <w:sz w:val="20"/>
        </w:rPr>
      </w:pPr>
    </w:p>
    <w:tbl>
      <w:tblPr>
        <w:tblStyle w:val="TableNormal"/>
        <w:tblW w:w="0" w:type="auto"/>
        <w:tblInd w:w="2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5776"/>
        <w:gridCol w:w="1230"/>
        <w:gridCol w:w="994"/>
      </w:tblGrid>
      <w:tr w:rsidR="00BA1356">
        <w:trPr>
          <w:trHeight w:val="265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36"/>
              <w:ind w:left="14" w:right="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Sıra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No.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36"/>
              <w:ind w:left="15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Öğrenme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Çıktısı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/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Alt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Beceri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/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Yeterlilikler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36"/>
              <w:ind w:left="1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Eğitim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Yöntemi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36"/>
              <w:ind w:left="10" w:right="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ÖD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Yöntemi</w:t>
            </w:r>
          </w:p>
        </w:tc>
      </w:tr>
      <w:tr w:rsidR="00BA1356">
        <w:trPr>
          <w:trHeight w:val="263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34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1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38"/>
              <w:ind w:left="37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Gelen</w:t>
            </w:r>
            <w:r>
              <w:rPr>
                <w:rFonts w:ascii="Microsoft Sans Serif" w:hAnsi="Microsoft Sans Serif"/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hastadan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proofErr w:type="gramStart"/>
            <w:r>
              <w:rPr>
                <w:rFonts w:ascii="Microsoft Sans Serif" w:hAnsi="Microsoft Sans Serif"/>
                <w:sz w:val="14"/>
              </w:rPr>
              <w:t>şikayeti</w:t>
            </w:r>
            <w:proofErr w:type="gramEnd"/>
            <w:r>
              <w:rPr>
                <w:rFonts w:ascii="Microsoft Sans Serif" w:hAnsi="Microsoft Sans Serif"/>
                <w:spacing w:val="-6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ile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ilgili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bilgileri</w:t>
            </w:r>
            <w:r>
              <w:rPr>
                <w:rFonts w:ascii="Microsoft Sans Serif" w:hAnsi="Microsoft Sans Serif"/>
                <w:spacing w:val="-6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alma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ilkelerini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sıralayabilir,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38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38"/>
              <w:ind w:left="10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ÖD4,</w:t>
            </w:r>
          </w:p>
        </w:tc>
      </w:tr>
      <w:tr w:rsidR="00BA1356">
        <w:trPr>
          <w:trHeight w:val="265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36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2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41"/>
              <w:ind w:left="37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Hastalıkların</w:t>
            </w:r>
            <w:r>
              <w:rPr>
                <w:rFonts w:ascii="Microsoft Sans Serif" w:hAnsi="Microsoft Sans Serif"/>
                <w:spacing w:val="2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klinik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ve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laboratuvar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özelliklerini,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tanı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yöntemlerini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ve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tedavilerini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özetleyebilir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41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41"/>
              <w:ind w:left="10" w:right="4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ÖD4,</w:t>
            </w:r>
          </w:p>
        </w:tc>
      </w:tr>
      <w:tr w:rsidR="00BA1356">
        <w:trPr>
          <w:trHeight w:val="450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127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41" w:line="280" w:lineRule="auto"/>
              <w:ind w:left="37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Çeşitli</w:t>
            </w:r>
            <w:r>
              <w:rPr>
                <w:rFonts w:ascii="Microsoft Sans Serif" w:hAnsi="Microsoft Sans Serif"/>
                <w:color w:val="000000"/>
                <w:spacing w:val="-2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antibiyotikler</w:t>
            </w:r>
            <w:r>
              <w:rPr>
                <w:rFonts w:ascii="Microsoft Sans Serif" w:hAnsi="Microsoft Sans Serif"/>
                <w:color w:val="000000"/>
                <w:spacing w:val="-1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ve</w:t>
            </w:r>
            <w:r>
              <w:rPr>
                <w:rFonts w:ascii="Microsoft Sans Serif" w:hAnsi="Microsoft Sans Serif"/>
                <w:color w:val="000000"/>
                <w:spacing w:val="-3"/>
                <w:sz w:val="14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kemoterapötik</w:t>
            </w:r>
            <w:proofErr w:type="spellEnd"/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 xml:space="preserve"> ajanların tedavi alanında,</w:t>
            </w:r>
            <w:r>
              <w:rPr>
                <w:rFonts w:ascii="Microsoft Sans Serif" w:hAnsi="Microsoft Sans Serif"/>
                <w:color w:val="000000"/>
                <w:spacing w:val="-3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sınıflandırma, etk</w:t>
            </w:r>
            <w:r>
              <w:rPr>
                <w:rFonts w:ascii="Microsoft Sans Serif" w:hAnsi="Microsoft Sans Serif"/>
                <w:color w:val="000000"/>
                <w:sz w:val="14"/>
              </w:rPr>
              <w:t>i</w:t>
            </w:r>
            <w:r>
              <w:rPr>
                <w:rFonts w:ascii="Microsoft Sans Serif" w:hAnsi="Microsoft Sans Serif"/>
                <w:color w:val="000000"/>
                <w:spacing w:val="40"/>
                <w:sz w:val="14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mekanizmalarını</w:t>
            </w:r>
            <w:r>
              <w:rPr>
                <w:rFonts w:ascii="Microsoft Sans Serif" w:hAnsi="Microsoft Sans Serif"/>
                <w:color w:val="000000"/>
                <w:spacing w:val="-2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açıklar.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132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132"/>
              <w:ind w:left="10" w:right="4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ÖD4,</w:t>
            </w:r>
          </w:p>
        </w:tc>
      </w:tr>
      <w:tr w:rsidR="00BA1356">
        <w:trPr>
          <w:trHeight w:val="635"/>
        </w:trPr>
        <w:tc>
          <w:tcPr>
            <w:tcW w:w="797" w:type="dxa"/>
          </w:tcPr>
          <w:p w:rsidR="00BA1356" w:rsidRDefault="00BA1356">
            <w:pPr>
              <w:pStyle w:val="TableParagraph"/>
              <w:spacing w:before="60"/>
              <w:rPr>
                <w:rFonts w:ascii="Times New Roman"/>
                <w:b/>
                <w:sz w:val="14"/>
              </w:rPr>
            </w:pPr>
          </w:p>
          <w:p w:rsidR="00BA1356" w:rsidRDefault="008A4624">
            <w:pPr>
              <w:pStyle w:val="TableParagraph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4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41" w:line="280" w:lineRule="auto"/>
              <w:ind w:left="37"/>
              <w:rPr>
                <w:rFonts w:ascii="Microsoft Sans Serif" w:hAnsi="Microsoft Sans Serif"/>
                <w:sz w:val="14"/>
              </w:rPr>
            </w:pPr>
            <w:proofErr w:type="spellStart"/>
            <w:r>
              <w:rPr>
                <w:rFonts w:ascii="Microsoft Sans Serif" w:hAnsi="Microsoft Sans Serif"/>
                <w:sz w:val="14"/>
              </w:rPr>
              <w:t>İnfeksiyon</w:t>
            </w:r>
            <w:proofErr w:type="spellEnd"/>
            <w:r>
              <w:rPr>
                <w:rFonts w:ascii="Microsoft Sans Serif" w:hAnsi="Microsoft Sans Serif"/>
                <w:sz w:val="14"/>
              </w:rPr>
              <w:t xml:space="preserve"> hastalıları acillerini tanıyabilmesi, sık karşılaşılan durumların tanı ve tedavi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uygulamalarını yapabilmesi, toplumda ve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hastanede bulaşıcı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hastalıklardan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korunmada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ki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uygulamaları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açıklar.</w:t>
            </w:r>
          </w:p>
        </w:tc>
        <w:tc>
          <w:tcPr>
            <w:tcW w:w="1230" w:type="dxa"/>
          </w:tcPr>
          <w:p w:rsidR="00BA1356" w:rsidRDefault="00BA1356">
            <w:pPr>
              <w:pStyle w:val="TableParagraph"/>
              <w:spacing w:before="64"/>
              <w:rPr>
                <w:rFonts w:ascii="Times New Roman"/>
                <w:b/>
                <w:sz w:val="14"/>
              </w:rPr>
            </w:pPr>
          </w:p>
          <w:p w:rsidR="00BA1356" w:rsidRDefault="008A4624">
            <w:pPr>
              <w:pStyle w:val="TableParagraph"/>
              <w:spacing w:before="1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BA1356">
            <w:pPr>
              <w:pStyle w:val="TableParagraph"/>
              <w:spacing w:before="64"/>
              <w:rPr>
                <w:rFonts w:ascii="Times New Roman"/>
                <w:b/>
                <w:sz w:val="14"/>
              </w:rPr>
            </w:pPr>
          </w:p>
          <w:p w:rsidR="00BA1356" w:rsidRDefault="008A4624">
            <w:pPr>
              <w:pStyle w:val="TableParagraph"/>
              <w:spacing w:before="1"/>
              <w:ind w:left="10" w:right="1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5"/>
                <w:sz w:val="14"/>
              </w:rPr>
              <w:t>ÖD4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93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18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2"/>
              <w:ind w:left="1627" w:right="161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GENEL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YETERLİLİKLER</w:t>
            </w:r>
          </w:p>
        </w:tc>
      </w:tr>
      <w:tr w:rsidR="00BA1356">
        <w:trPr>
          <w:trHeight w:val="3191"/>
        </w:trPr>
        <w:tc>
          <w:tcPr>
            <w:tcW w:w="9030" w:type="dxa"/>
          </w:tcPr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9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Üretken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Akılcı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Sorgulayan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Girişimci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 w:line="229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Yaratıcı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line="229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Etik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kurallara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uyan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Farklılıklara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saygı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gösteren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Toplumsal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sorunlara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duyarlı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Anadilini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etkili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kullanan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Çevreye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duyarlı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spacing w:before="1" w:line="229" w:lineRule="exact"/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Bir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yabancı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etkili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kullanan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spacing w:line="229" w:lineRule="exact"/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Farklı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durumlara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sosyal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rollere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uyum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sağlayabilen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Takım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halinde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çalışabilen</w:t>
            </w:r>
          </w:p>
        </w:tc>
      </w:tr>
    </w:tbl>
    <w:p w:rsidR="00BA1356" w:rsidRDefault="00BA1356">
      <w:pPr>
        <w:rPr>
          <w:rFonts w:ascii="Times New Roman" w:hAnsi="Times New Roman"/>
          <w:sz w:val="20"/>
        </w:rPr>
        <w:sectPr w:rsidR="00BA1356">
          <w:pgSz w:w="11910" w:h="16840"/>
          <w:pgMar w:top="1660" w:right="1320" w:bottom="280" w:left="1320" w:header="708" w:footer="708" w:gutter="0"/>
          <w:cols w:space="708"/>
        </w:sectPr>
      </w:pPr>
    </w:p>
    <w:p w:rsidR="00BA1356" w:rsidRDefault="008A4624">
      <w:pPr>
        <w:pStyle w:val="GvdeMetni"/>
        <w:ind w:left="110"/>
        <w:rPr>
          <w:b w:val="0"/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6332928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5223383</wp:posOffset>
                </wp:positionV>
                <wp:extent cx="5746750" cy="363283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3632835"/>
                          <a:chOff x="0" y="0"/>
                          <a:chExt cx="5746750" cy="363283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406907"/>
                            <a:ext cx="5746750" cy="322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322580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213227"/>
                                </a:lnTo>
                                <a:lnTo>
                                  <a:pt x="0" y="3225419"/>
                                </a:lnTo>
                                <a:lnTo>
                                  <a:pt x="12179" y="3225419"/>
                                </a:lnTo>
                                <a:lnTo>
                                  <a:pt x="12179" y="3213227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3225800">
                                <a:moveTo>
                                  <a:pt x="5734177" y="3213227"/>
                                </a:moveTo>
                                <a:lnTo>
                                  <a:pt x="12192" y="3213227"/>
                                </a:lnTo>
                                <a:lnTo>
                                  <a:pt x="12192" y="3225419"/>
                                </a:lnTo>
                                <a:lnTo>
                                  <a:pt x="5734177" y="3225419"/>
                                </a:lnTo>
                                <a:lnTo>
                                  <a:pt x="5734177" y="3213227"/>
                                </a:lnTo>
                                <a:close/>
                              </a:path>
                              <a:path w="5746750" h="3225800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34240" y="3213227"/>
                                </a:lnTo>
                                <a:lnTo>
                                  <a:pt x="5734240" y="3225419"/>
                                </a:lnTo>
                                <a:lnTo>
                                  <a:pt x="5746432" y="3225419"/>
                                </a:lnTo>
                                <a:lnTo>
                                  <a:pt x="5746432" y="3213227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0" y="406907"/>
                            <a:ext cx="5746750" cy="3225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spacing w:before="14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spacing w:line="205" w:lineRule="exact"/>
                                <w:ind w:left="3" w:right="5"/>
                                <w:jc w:val="center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18"/>
                                  <w:u w:val="single"/>
                                </w:rPr>
                                <w:t>NOTLAR:</w:t>
                              </w:r>
                            </w:p>
                            <w:p w:rsidR="00774197" w:rsidRDefault="00774197">
                              <w:pPr>
                                <w:spacing w:line="182" w:lineRule="exact"/>
                                <w:ind w:right="5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Ölçme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Değerlendirme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Sistemi,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T.C.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Maltepe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Üniversitesi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Tıp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Fakültesi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Eğitim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Öğretim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Yönetmeliğine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göre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2"/>
                                  <w:sz w:val="16"/>
                                </w:rPr>
                                <w:t>düzenlenmektedir.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6095" y="6095"/>
                            <a:ext cx="5734685" cy="40703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206"/>
                                <w:ind w:left="1"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DERSİN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ÖLÇME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DEĞERLENDİRME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>SİSTEMİ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4" style="position:absolute;left:0;text-align:left;margin-left:71.55pt;margin-top:411.3pt;width:452.5pt;height:286.05pt;z-index:-16983552;mso-wrap-distance-left:0;mso-wrap-distance-right:0;mso-position-horizontal-relative:page;mso-position-vertical-relative:page" coordsize="57467,36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">
                <v:shape id="Graphic 12" o:spid="_x0000_s1035" style="position:absolute;top:4069;width:57467;height:32258;visibility:visible;mso-wrap-style:square;v-text-anchor:top" coordsize="5746750,322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" path="m12179,l,,,76200,,3213227r,12192l12179,3225419r,-12192l12179,76200,12179,xem5734177,3213227r-5721985,l12192,3225419r5721985,l5734177,3213227xem5746432,r-12192,l5734240,76200r,3137027l5734240,3225419r12192,l5746432,3213227r,-3137027l5746432,xe" fillcolor="black" stroked="f">
                  <v:path arrowok="t"/>
                </v:shape>
                <v:shape id="Textbox 13" o:spid="_x0000_s1036" type="#_x0000_t202" style="position:absolute;top:4069;width:57467;height:32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spacing w:before="14"/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spacing w:line="205" w:lineRule="exact"/>
                          <w:ind w:left="3" w:right="5"/>
                          <w:jc w:val="center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18"/>
                            <w:u w:val="single"/>
                          </w:rPr>
                          <w:t>NOTLAR:</w:t>
                        </w:r>
                      </w:p>
                      <w:p w:rsidR="00774197" w:rsidRDefault="00774197">
                        <w:pPr>
                          <w:spacing w:line="182" w:lineRule="exact"/>
                          <w:ind w:right="5"/>
                          <w:jc w:val="center"/>
                          <w:rPr>
                            <w:rFonts w:ascii="Times New Roman" w:hAnsi="Times New Roman"/>
                            <w:b/>
                            <w:sz w:val="1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Ölçme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Değerlendirme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Sistemi,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T.C.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Maltepe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Üniversitesi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Tıp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Fakültesi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Eğitim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Öğretim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Yönetmeliğine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göre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16"/>
                          </w:rPr>
                          <w:t>düzenlenmektedir.</w:t>
                        </w:r>
                      </w:p>
                    </w:txbxContent>
                  </v:textbox>
                </v:shape>
                <v:shape id="Textbox 14" o:spid="_x0000_s1037" type="#_x0000_t202" style="position:absolute;left:60;top:60;width:57347;height:4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206"/>
                          <w:ind w:left="1"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DERSİN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ÖLÇME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DEĞERLENDİRME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18"/>
                          </w:rPr>
                          <w:t>SİSTEMİ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b w:val="0"/>
          <w:noProof/>
          <w:sz w:val="20"/>
          <w:lang w:eastAsia="tr-TR"/>
        </w:rPr>
        <mc:AlternateContent>
          <mc:Choice Requires="wps">
            <w:drawing>
              <wp:inline distT="0" distB="0" distL="0" distR="0">
                <wp:extent cx="5734685" cy="433070"/>
                <wp:effectExtent l="9525" t="0" r="0" b="14604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685" cy="433070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74197" w:rsidRDefault="00774197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94"/>
                              <w:ind w:left="810" w:hanging="359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Zamanı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etkili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kullanan</w:t>
                            </w:r>
                          </w:p>
                          <w:p w:rsidR="00774197" w:rsidRDefault="00774197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1"/>
                              <w:ind w:left="810" w:hanging="359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Eleştirel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düşünebilen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5" o:spid="_x0000_s1038" type="#_x0000_t202" style="width:451.55pt;height:3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" filled="f" strokeweight=".33864mm">
                <v:path arrowok="t"/>
                <v:textbox inset="0,0,0,0">
                  <w:txbxContent>
                    <w:p w:rsidR="00774197" w:rsidRDefault="00774197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94"/>
                        <w:ind w:left="810" w:hanging="359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Zamanı</w:t>
                      </w:r>
                      <w:r>
                        <w:rPr>
                          <w:rFonts w:ascii="Times New Roman" w:hAnsi="Times New Roman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etkili</w:t>
                      </w:r>
                      <w:r>
                        <w:rPr>
                          <w:rFonts w:ascii="Times New Roman" w:hAnsi="Times New Roman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0"/>
                        </w:rPr>
                        <w:t>kullanan</w:t>
                      </w:r>
                    </w:p>
                    <w:p w:rsidR="00774197" w:rsidRDefault="00774197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1"/>
                        <w:ind w:left="810" w:hanging="359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Eleştirel</w:t>
                      </w:r>
                      <w:r>
                        <w:rPr>
                          <w:rFonts w:ascii="Times New Roman" w:hAns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0"/>
                        </w:rPr>
                        <w:t>düşünebilen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A1356" w:rsidRDefault="00BA1356">
      <w:pPr>
        <w:pStyle w:val="GvdeMetni"/>
        <w:spacing w:before="212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20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206"/>
              <w:ind w:left="1633" w:right="161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İÇERİKLERİ</w:t>
            </w:r>
          </w:p>
        </w:tc>
      </w:tr>
      <w:tr w:rsidR="00BA1356">
        <w:trPr>
          <w:trHeight w:val="1648"/>
        </w:trPr>
        <w:tc>
          <w:tcPr>
            <w:tcW w:w="9030" w:type="dxa"/>
          </w:tcPr>
          <w:p w:rsidR="00774197" w:rsidRDefault="008A4624" w:rsidP="008A4624">
            <w:pPr>
              <w:pStyle w:val="TableParagraph"/>
              <w:spacing w:before="9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Bu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dersin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amacı,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toplumda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hastanede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kazanılmış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bakteri,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virüs,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parazit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mantarlarla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oluşan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infeksiyonların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bulaşma yollarını, epidemiyolojik özelliklerini, tanı ve tedavisini, bu hastalıklardan korunma yollarını kapsar. </w:t>
            </w:r>
            <w:proofErr w:type="gramStart"/>
            <w:r w:rsidR="00774197">
              <w:rPr>
                <w:rFonts w:ascii="Times New Roman" w:hAnsi="Times New Roman"/>
                <w:sz w:val="18"/>
              </w:rPr>
              <w:t xml:space="preserve">Dersler,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İnfeksiyon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hastalıklarına Giriş ile tanımlar, terminoloji, bulaşma yolları, toplum kökenli ve hastane kaynaklı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infeksiyonları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önleme yöntemleri,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hastalıklarında öykü almayı, fizik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muayane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yapabilmeyi, hastalara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semptomatik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yaklaşımı, ateşli döküntülü hastaya yaklaşımı, aşılama ilkelerini,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antimikrobik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ajanların kullanım ilkelerini, ateş tipleri ve ateşli hastaya yaklaşımı,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sepsise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yaklaşımı,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infektif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endokardit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e yaklaşımı,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zoonotik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infeksiyonlara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 tanı ve tedavilerin, akut hepatitli hastaya yaklaşımı, akut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infeksiyöz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ishale yaklaşımı, santral sinir sistemi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infeksiyonlarına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yaklaşımı, içerir </w:t>
            </w:r>
            <w:proofErr w:type="gramEnd"/>
          </w:p>
          <w:p w:rsidR="00774197" w:rsidRDefault="00774197" w:rsidP="00774197">
            <w:pPr>
              <w:pStyle w:val="TableParagraph"/>
              <w:spacing w:before="9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Ders konuları</w:t>
            </w:r>
            <w:r w:rsidR="008A4624">
              <w:rPr>
                <w:rFonts w:ascii="Times New Roman" w:hAnsi="Times New Roman"/>
                <w:sz w:val="18"/>
              </w:rPr>
              <w:t xml:space="preserve"> günümüzde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 xml:space="preserve">klasik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infeksiyonlar</w:t>
            </w:r>
            <w:proofErr w:type="spellEnd"/>
            <w:r w:rsidR="008A4624">
              <w:rPr>
                <w:rFonts w:ascii="Times New Roman" w:hAnsi="Times New Roman"/>
                <w:sz w:val="18"/>
              </w:rPr>
              <w:t xml:space="preserve"> yanında,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HIV/AIDS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ve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diğer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cinsel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yolla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bulaşan hastalıklar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 xml:space="preserve">ve altta yatan hastalığı olan ve konak direncini olumsuz yönde etkileyen hastalığı olanlarda gelişen fırsatçı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infeksiyonları</w:t>
            </w:r>
            <w:proofErr w:type="spellEnd"/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ve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bu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infeksiyonlardan</w:t>
            </w:r>
            <w:proofErr w:type="spellEnd"/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korunmayı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da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kapsayacak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şekilde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genişletilmiştir.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Bu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dersin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>sonunda</w:t>
            </w:r>
            <w:r w:rsidR="008A4624">
              <w:rPr>
                <w:rFonts w:ascii="Times New Roman" w:hAnsi="Times New Roman"/>
                <w:sz w:val="18"/>
              </w:rPr>
              <w:t xml:space="preserve"> öğrenciler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yurdumuzda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sık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karşılaşılan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</w:t>
            </w:r>
            <w:proofErr w:type="spellEnd"/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hastalıklarına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yaklaşımı,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tedavisini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ve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korunmasını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bilecek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 xml:space="preserve">ve ileri tetkik ve tedavi gerektiren olguları da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</w:t>
            </w:r>
            <w:proofErr w:type="spellEnd"/>
            <w:r w:rsidR="008A4624">
              <w:rPr>
                <w:rFonts w:ascii="Times New Roman" w:hAnsi="Times New Roman"/>
                <w:sz w:val="18"/>
              </w:rPr>
              <w:t xml:space="preserve"> kliniğine sevk edebileceklerdir.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131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20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4"/>
              <w:ind w:left="1628" w:right="161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DERSİN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KİTAPLARI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VE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YARDIMCI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OKUMALAR</w:t>
            </w:r>
          </w:p>
        </w:tc>
      </w:tr>
      <w:tr w:rsidR="00BA1356">
        <w:trPr>
          <w:trHeight w:val="1304"/>
        </w:trPr>
        <w:tc>
          <w:tcPr>
            <w:tcW w:w="9030" w:type="dxa"/>
          </w:tcPr>
          <w:p w:rsidR="00BA1356" w:rsidRDefault="008A4624">
            <w:pPr>
              <w:pStyle w:val="TableParagraph"/>
              <w:spacing w:before="94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Kitapları</w:t>
            </w:r>
          </w:p>
          <w:p w:rsidR="00BA1356" w:rsidRDefault="008A4624">
            <w:pPr>
              <w:pStyle w:val="TableParagraph"/>
              <w:spacing w:before="165"/>
              <w:ind w:left="100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Ayşe</w:t>
            </w:r>
            <w:r>
              <w:rPr>
                <w:rFonts w:ascii="Microsoft Sans Serif" w:hAnsi="Microsoft Sans Serif"/>
                <w:spacing w:val="-7"/>
                <w:sz w:val="16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sz w:val="16"/>
              </w:rPr>
              <w:t>Wilke</w:t>
            </w:r>
            <w:proofErr w:type="spellEnd"/>
            <w:r>
              <w:rPr>
                <w:rFonts w:ascii="Microsoft Sans Serif" w:hAnsi="Microsoft Sans Serif"/>
                <w:spacing w:val="-4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Enfeksiyon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Hastalıkları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ve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Klinik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6"/>
              </w:rPr>
              <w:t>Mikrobiyolojisi</w:t>
            </w:r>
          </w:p>
          <w:p w:rsidR="00BA1356" w:rsidRDefault="008A4624">
            <w:pPr>
              <w:pStyle w:val="TableParagraph"/>
              <w:spacing w:before="16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Yardımcı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Okumalar</w:t>
            </w:r>
          </w:p>
          <w:p w:rsidR="00BA1356" w:rsidRDefault="008A4624">
            <w:pPr>
              <w:pStyle w:val="TableParagraph"/>
              <w:spacing w:before="4"/>
              <w:ind w:left="100"/>
              <w:rPr>
                <w:rFonts w:ascii="Microsoft Sans Serif"/>
                <w:sz w:val="16"/>
              </w:rPr>
            </w:pPr>
            <w:proofErr w:type="spellStart"/>
            <w:r>
              <w:rPr>
                <w:rFonts w:ascii="Microsoft Sans Serif"/>
                <w:sz w:val="16"/>
              </w:rPr>
              <w:t>Principles</w:t>
            </w:r>
            <w:proofErr w:type="spellEnd"/>
            <w:r>
              <w:rPr>
                <w:rFonts w:ascii="Microsoft Sans Serif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and</w:t>
            </w:r>
            <w:proofErr w:type="spellEnd"/>
            <w:r>
              <w:rPr>
                <w:rFonts w:ascii="Microsoft Sans Serif"/>
                <w:spacing w:val="-8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Practice</w:t>
            </w:r>
            <w:proofErr w:type="spellEnd"/>
            <w:r>
              <w:rPr>
                <w:rFonts w:ascii="Microsoft Sans Serif"/>
                <w:spacing w:val="-5"/>
                <w:sz w:val="16"/>
              </w:rPr>
              <w:t xml:space="preserve"> </w:t>
            </w:r>
            <w:r>
              <w:rPr>
                <w:rFonts w:ascii="Microsoft Sans Serif"/>
                <w:sz w:val="16"/>
              </w:rPr>
              <w:t>of</w:t>
            </w:r>
            <w:r>
              <w:rPr>
                <w:rFonts w:ascii="Microsoft Sans Serif"/>
                <w:spacing w:val="-7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Infectious</w:t>
            </w:r>
            <w:proofErr w:type="spellEnd"/>
            <w:r>
              <w:rPr>
                <w:rFonts w:ascii="Microsoft Sans Serif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Diseases</w:t>
            </w:r>
            <w:proofErr w:type="spellEnd"/>
            <w:r>
              <w:rPr>
                <w:rFonts w:ascii="Microsoft Sans Serif"/>
                <w:sz w:val="16"/>
              </w:rPr>
              <w:t>,</w:t>
            </w:r>
            <w:r>
              <w:rPr>
                <w:rFonts w:ascii="Microsoft Sans Serif"/>
                <w:spacing w:val="-6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pacing w:val="-2"/>
                <w:sz w:val="16"/>
              </w:rPr>
              <w:t>Mandell</w:t>
            </w:r>
            <w:proofErr w:type="spellEnd"/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86" w:after="1"/>
        <w:rPr>
          <w:sz w:val="20"/>
        </w:rPr>
      </w:pPr>
    </w:p>
    <w:tbl>
      <w:tblPr>
        <w:tblStyle w:val="TableNormal"/>
        <w:tblW w:w="0" w:type="auto"/>
        <w:tblInd w:w="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7"/>
        <w:gridCol w:w="1386"/>
      </w:tblGrid>
      <w:tr w:rsidR="00BA1356">
        <w:trPr>
          <w:trHeight w:val="458"/>
        </w:trPr>
        <w:tc>
          <w:tcPr>
            <w:tcW w:w="5987" w:type="dxa"/>
          </w:tcPr>
          <w:p w:rsidR="00BA1356" w:rsidRDefault="008A4624">
            <w:pPr>
              <w:pStyle w:val="TableParagraph"/>
              <w:spacing w:before="110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Değerlendirme</w:t>
            </w: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Yöntemi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before="110"/>
              <w:ind w:left="11" w:right="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Katkı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Oranı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before="2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Staj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Sonu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Değerlendirme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Sınavı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(Kuramsal)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4" w:lineRule="exact"/>
              <w:ind w:left="11" w:right="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%50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Yapılandırılmış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Sözlü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Sınav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%50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ICE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(İş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Başı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Değerlendirme)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OSCE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(Yapılandırılmış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Nesnel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Klinik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Sınav)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Devam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Laboratuvar</w:t>
            </w: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Uygulamaları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Klinik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Uygulamalar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Alan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Çalışması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Derse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Özgü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Staj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4"/>
                <w:sz w:val="18"/>
              </w:rPr>
              <w:t>Ödev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4"/>
                <w:sz w:val="18"/>
              </w:rPr>
              <w:t>Sunum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Proje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Seminer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Probleme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Dayalı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Öğrenme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3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before="2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Diğer: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4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right="9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TOPLAM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7" w:lineRule="exact"/>
              <w:ind w:left="1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100</w:t>
            </w:r>
          </w:p>
        </w:tc>
      </w:tr>
    </w:tbl>
    <w:p w:rsidR="00BA1356" w:rsidRDefault="00BA1356">
      <w:pPr>
        <w:spacing w:line="207" w:lineRule="exact"/>
        <w:jc w:val="center"/>
        <w:rPr>
          <w:rFonts w:ascii="Times New Roman"/>
          <w:sz w:val="18"/>
        </w:rPr>
        <w:sectPr w:rsidR="00BA1356">
          <w:pgSz w:w="11910" w:h="16840"/>
          <w:pgMar w:top="1440" w:right="1320" w:bottom="280" w:left="1320" w:header="708" w:footer="708" w:gutter="0"/>
          <w:cols w:space="708"/>
        </w:sectPr>
      </w:pPr>
    </w:p>
    <w:p w:rsidR="00BA1356" w:rsidRDefault="008A4624">
      <w:pPr>
        <w:pStyle w:val="GvdeMetni"/>
        <w:rPr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6333952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914400</wp:posOffset>
                </wp:positionV>
                <wp:extent cx="5746750" cy="318770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3187700"/>
                          <a:chOff x="0" y="0"/>
                          <a:chExt cx="5746750" cy="318770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407161"/>
                            <a:ext cx="5746750" cy="2780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2780665">
                                <a:moveTo>
                                  <a:pt x="12179" y="76339"/>
                                </a:moveTo>
                                <a:lnTo>
                                  <a:pt x="0" y="76339"/>
                                </a:lnTo>
                                <a:lnTo>
                                  <a:pt x="0" y="2767965"/>
                                </a:lnTo>
                                <a:lnTo>
                                  <a:pt x="0" y="2780157"/>
                                </a:lnTo>
                                <a:lnTo>
                                  <a:pt x="12179" y="2780157"/>
                                </a:lnTo>
                                <a:lnTo>
                                  <a:pt x="12179" y="2767977"/>
                                </a:lnTo>
                                <a:lnTo>
                                  <a:pt x="12179" y="76339"/>
                                </a:lnTo>
                                <a:close/>
                              </a:path>
                              <a:path w="5746750" h="278066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2780665">
                                <a:moveTo>
                                  <a:pt x="5734177" y="2767965"/>
                                </a:moveTo>
                                <a:lnTo>
                                  <a:pt x="12192" y="2767965"/>
                                </a:lnTo>
                                <a:lnTo>
                                  <a:pt x="12192" y="2780157"/>
                                </a:lnTo>
                                <a:lnTo>
                                  <a:pt x="5734177" y="2780157"/>
                                </a:lnTo>
                                <a:lnTo>
                                  <a:pt x="5734177" y="2767965"/>
                                </a:lnTo>
                                <a:close/>
                              </a:path>
                              <a:path w="5746750" h="2780665">
                                <a:moveTo>
                                  <a:pt x="5746432" y="76339"/>
                                </a:moveTo>
                                <a:lnTo>
                                  <a:pt x="5734240" y="76339"/>
                                </a:lnTo>
                                <a:lnTo>
                                  <a:pt x="5734240" y="2767965"/>
                                </a:lnTo>
                                <a:lnTo>
                                  <a:pt x="5734240" y="2780157"/>
                                </a:lnTo>
                                <a:lnTo>
                                  <a:pt x="5746432" y="2780157"/>
                                </a:lnTo>
                                <a:lnTo>
                                  <a:pt x="5746432" y="2767977"/>
                                </a:lnTo>
                                <a:lnTo>
                                  <a:pt x="5746432" y="76339"/>
                                </a:lnTo>
                                <a:close/>
                              </a:path>
                              <a:path w="5746750" h="2780665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6095" y="6095"/>
                            <a:ext cx="5734685" cy="4076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95"/>
                                <w:ind w:left="1"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AKTS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ÖĞRENCİ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İŞ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YÜKLÜ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TABLOSU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39" style="position:absolute;margin-left:71.55pt;margin-top:1in;width:452.5pt;height:251pt;z-index:-16982528;mso-wrap-distance-left:0;mso-wrap-distance-right:0;mso-position-horizontal-relative:page;mso-position-vertical-relative:page" coordsize="57467,31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">
                <v:shape id="Graphic 17" o:spid="_x0000_s1040" style="position:absolute;top:4071;width:57467;height:27807;visibility:visible;mso-wrap-style:square;v-text-anchor:top" coordsize="5746750,2780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" path="m12179,76339l,76339,,2767965r,12192l12179,2780157r,-12180l12179,76339xem12179,l,,,76200r12179,l12179,xem5734177,2767965r-5721985,l12192,2780157r5721985,l5734177,2767965xem5746432,76339r-12192,l5734240,2767965r,12192l5746432,2780157r,-12180l5746432,76339xem5746432,r-12192,l5734240,76200r12192,l5746432,xe" fillcolor="black" stroked="f">
                  <v:path arrowok="t"/>
                </v:shape>
                <v:shape id="Textbox 18" o:spid="_x0000_s1041" type="#_x0000_t202" style="position:absolute;left:60;top:60;width:57347;height:4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195"/>
                          <w:ind w:left="1"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AKTS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ÖĞRENCİ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İŞ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YÜKLÜ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20"/>
                          </w:rPr>
                          <w:t>TABLOSU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6334464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4554347</wp:posOffset>
                </wp:positionV>
                <wp:extent cx="5746750" cy="490029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4900295"/>
                          <a:chOff x="0" y="0"/>
                          <a:chExt cx="5746750" cy="490029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475487"/>
                            <a:ext cx="5746750" cy="4425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4425315">
                                <a:moveTo>
                                  <a:pt x="12179" y="4412577"/>
                                </a:moveTo>
                                <a:lnTo>
                                  <a:pt x="0" y="4412577"/>
                                </a:lnTo>
                                <a:lnTo>
                                  <a:pt x="0" y="4424756"/>
                                </a:lnTo>
                                <a:lnTo>
                                  <a:pt x="12179" y="4424756"/>
                                </a:lnTo>
                                <a:lnTo>
                                  <a:pt x="12179" y="4412577"/>
                                </a:lnTo>
                                <a:close/>
                              </a:path>
                              <a:path w="5746750" h="442531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49"/>
                                </a:lnTo>
                                <a:lnTo>
                                  <a:pt x="0" y="4412564"/>
                                </a:lnTo>
                                <a:lnTo>
                                  <a:pt x="12179" y="4412564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4425315">
                                <a:moveTo>
                                  <a:pt x="5734177" y="4412577"/>
                                </a:moveTo>
                                <a:lnTo>
                                  <a:pt x="12192" y="4412577"/>
                                </a:lnTo>
                                <a:lnTo>
                                  <a:pt x="12192" y="4424756"/>
                                </a:lnTo>
                                <a:lnTo>
                                  <a:pt x="5734177" y="4424756"/>
                                </a:lnTo>
                                <a:lnTo>
                                  <a:pt x="5734177" y="4412577"/>
                                </a:lnTo>
                                <a:close/>
                              </a:path>
                              <a:path w="5746750" h="4425315">
                                <a:moveTo>
                                  <a:pt x="5746432" y="4412577"/>
                                </a:moveTo>
                                <a:lnTo>
                                  <a:pt x="5734240" y="4412577"/>
                                </a:lnTo>
                                <a:lnTo>
                                  <a:pt x="5734240" y="4424756"/>
                                </a:lnTo>
                                <a:lnTo>
                                  <a:pt x="5746432" y="4424756"/>
                                </a:lnTo>
                                <a:lnTo>
                                  <a:pt x="5746432" y="4412577"/>
                                </a:lnTo>
                                <a:close/>
                              </a:path>
                              <a:path w="5746750" h="4425315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149"/>
                                </a:lnTo>
                                <a:lnTo>
                                  <a:pt x="5734240" y="4412564"/>
                                </a:lnTo>
                                <a:lnTo>
                                  <a:pt x="5746432" y="4412564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6095" y="6095"/>
                            <a:ext cx="5734685" cy="47561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01" w:line="278" w:lineRule="auto"/>
                                <w:ind w:left="2402" w:hanging="1909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TIP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515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ENFEKSİYON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HASTALIKLARI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STAJININ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ÖĞRENIM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ÇIKTILARININ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EĞİTİM PROGRAMI YETERLİLİKLERİ İLE İLİŞKİSİ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42" style="position:absolute;margin-left:71.55pt;margin-top:358.6pt;width:452.5pt;height:385.85pt;z-index:-16982016;mso-wrap-distance-left:0;mso-wrap-distance-right:0;mso-position-horizontal-relative:page;mso-position-vertical-relative:page" coordsize="57467,4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">
                <v:shape id="Graphic 20" o:spid="_x0000_s1043" style="position:absolute;top:4754;width:57467;height:44254;visibility:visible;mso-wrap-style:square;v-text-anchor:top" coordsize="5746750,4425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" path="m12179,4412577r-12179,l,4424756r12179,l12179,4412577xem12179,l,,,76149,,4412564r12179,l12179,76200,12179,xem5734177,4412577r-5721985,l12192,4424756r5721985,l5734177,4412577xem5746432,4412577r-12192,l5734240,4424756r12192,l5746432,4412577xem5746432,r-12192,l5734240,76149r,4336415l5746432,4412564r,-4336364l5746432,xe" fillcolor="black" stroked="f">
                  <v:path arrowok="t"/>
                </v:shape>
                <v:shape id="Textbox 21" o:spid="_x0000_s1044" type="#_x0000_t202" style="position:absolute;left:60;top:60;width:57347;height:4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101" w:line="278" w:lineRule="auto"/>
                          <w:ind w:left="2402" w:hanging="1909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TIP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515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ENFEKSİYON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HASTALIKLARI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STAJININ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ÖĞRENIM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ÇIKTILARININ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EĞİTİM PROGRAMI YETERLİLİKLERİ İLE İLİŞKİSİ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77"/>
        <w:rPr>
          <w:sz w:val="20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7"/>
        <w:gridCol w:w="852"/>
        <w:gridCol w:w="709"/>
        <w:gridCol w:w="965"/>
      </w:tblGrid>
      <w:tr w:rsidR="00BA1356">
        <w:trPr>
          <w:trHeight w:val="57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70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Etkinlikler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70"/>
              <w:ind w:left="8" w:right="1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Sayısı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50" w:line="276" w:lineRule="auto"/>
              <w:ind w:left="120" w:right="98" w:hanging="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Süresi (Saat)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50" w:line="276" w:lineRule="auto"/>
              <w:ind w:left="175" w:right="162" w:firstLine="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Toplam </w:t>
            </w:r>
            <w:r>
              <w:rPr>
                <w:rFonts w:ascii="Times New Roman" w:hAnsi="Times New Roman"/>
                <w:b/>
                <w:sz w:val="18"/>
              </w:rPr>
              <w:t>İş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Yükü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Ders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Süresi</w:t>
            </w:r>
          </w:p>
        </w:tc>
        <w:tc>
          <w:tcPr>
            <w:tcW w:w="852" w:type="dxa"/>
          </w:tcPr>
          <w:p w:rsidR="00BA1356" w:rsidRDefault="00AD7F23">
            <w:pPr>
              <w:pStyle w:val="TableParagraph"/>
              <w:spacing w:before="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16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965" w:type="dxa"/>
          </w:tcPr>
          <w:p w:rsidR="00BA1356" w:rsidRDefault="00AD7F23">
            <w:pPr>
              <w:pStyle w:val="TableParagraph"/>
              <w:spacing w:before="4"/>
              <w:ind w:left="9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16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Laboratuvar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9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26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Uygulama</w:t>
            </w:r>
          </w:p>
        </w:tc>
        <w:tc>
          <w:tcPr>
            <w:tcW w:w="852" w:type="dxa"/>
          </w:tcPr>
          <w:p w:rsidR="00BA1356" w:rsidRDefault="008A4624" w:rsidP="004D1735">
            <w:pPr>
              <w:pStyle w:val="TableParagraph"/>
              <w:spacing w:before="1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3</w:t>
            </w:r>
            <w:r w:rsidR="004D1735">
              <w:rPr>
                <w:rFonts w:ascii="Arial"/>
                <w:b/>
                <w:spacing w:val="-5"/>
                <w:sz w:val="20"/>
              </w:rPr>
              <w:t>0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965" w:type="dxa"/>
          </w:tcPr>
          <w:p w:rsidR="00BA1356" w:rsidRDefault="004D1735">
            <w:pPr>
              <w:pStyle w:val="TableParagraph"/>
              <w:spacing w:before="14"/>
              <w:ind w:left="9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30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Derse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Özgü Staj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(varsa)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82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Alan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Çalışması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9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23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Sınıf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Dışı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Ders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Çalışma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Süresi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(Ön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çalışma,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pekiştirme,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5"/>
                <w:sz w:val="18"/>
              </w:rPr>
              <w:t>vb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>)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14"/>
              <w:ind w:left="9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20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Sunum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Seminer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Hazırlama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4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Proje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4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4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4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9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23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Ödevler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4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4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14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Ara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sınavlar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Staj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Sonu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Sınavı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2"/>
              <w:ind w:left="8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2"/>
              <w:ind w:left="2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12"/>
              <w:ind w:left="9" w:right="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</w:tr>
      <w:tr w:rsidR="00BA1356">
        <w:trPr>
          <w:trHeight w:val="282"/>
        </w:trPr>
        <w:tc>
          <w:tcPr>
            <w:tcW w:w="6388" w:type="dxa"/>
            <w:gridSpan w:val="3"/>
          </w:tcPr>
          <w:p w:rsidR="00BA1356" w:rsidRDefault="008A4624">
            <w:pPr>
              <w:pStyle w:val="TableParagraph"/>
              <w:spacing w:before="2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Toplam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İş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Yükü</w:t>
            </w:r>
          </w:p>
        </w:tc>
        <w:tc>
          <w:tcPr>
            <w:tcW w:w="965" w:type="dxa"/>
          </w:tcPr>
          <w:p w:rsidR="00BA1356" w:rsidRDefault="004D1735">
            <w:pPr>
              <w:pStyle w:val="TableParagraph"/>
              <w:spacing w:before="23"/>
              <w:ind w:left="9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81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97" w:after="1"/>
        <w:rPr>
          <w:sz w:val="20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722"/>
        <w:gridCol w:w="441"/>
        <w:gridCol w:w="441"/>
        <w:gridCol w:w="438"/>
        <w:gridCol w:w="440"/>
        <w:gridCol w:w="440"/>
      </w:tblGrid>
      <w:tr w:rsidR="00BA1356">
        <w:trPr>
          <w:trHeight w:val="491"/>
        </w:trPr>
        <w:tc>
          <w:tcPr>
            <w:tcW w:w="578" w:type="dxa"/>
            <w:vMerge w:val="restart"/>
          </w:tcPr>
          <w:p w:rsidR="00BA1356" w:rsidRDefault="00BA1356">
            <w:pPr>
              <w:pStyle w:val="TableParagraph"/>
              <w:spacing w:before="44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No</w:t>
            </w:r>
          </w:p>
        </w:tc>
        <w:tc>
          <w:tcPr>
            <w:tcW w:w="5722" w:type="dxa"/>
            <w:vMerge w:val="restart"/>
          </w:tcPr>
          <w:p w:rsidR="00BA1356" w:rsidRDefault="00BA1356">
            <w:pPr>
              <w:pStyle w:val="TableParagraph"/>
              <w:spacing w:before="44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105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Program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Yeterlikleri/Çıktıları</w:t>
            </w:r>
          </w:p>
        </w:tc>
        <w:tc>
          <w:tcPr>
            <w:tcW w:w="2200" w:type="dxa"/>
            <w:gridSpan w:val="5"/>
          </w:tcPr>
          <w:p w:rsidR="00BA1356" w:rsidRDefault="008A4624">
            <w:pPr>
              <w:pStyle w:val="TableParagraph"/>
              <w:spacing w:before="1"/>
              <w:ind w:left="565"/>
              <w:rPr>
                <w:rFonts w:ascii="Symbol" w:hAnsi="Symbol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Katkı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Düzeyi</w:t>
            </w:r>
            <w:r>
              <w:rPr>
                <w:rFonts w:ascii="Symbol" w:hAnsi="Symbol"/>
                <w:spacing w:val="-2"/>
                <w:sz w:val="18"/>
                <w:vertAlign w:val="superscript"/>
              </w:rPr>
              <w:t></w:t>
            </w:r>
          </w:p>
        </w:tc>
      </w:tr>
      <w:tr w:rsidR="00BA1356">
        <w:trPr>
          <w:trHeight w:val="239"/>
        </w:trPr>
        <w:tc>
          <w:tcPr>
            <w:tcW w:w="578" w:type="dxa"/>
            <w:vMerge/>
            <w:tcBorders>
              <w:top w:val="nil"/>
            </w:tcBorders>
          </w:tcPr>
          <w:p w:rsidR="00BA1356" w:rsidRDefault="00BA1356">
            <w:pPr>
              <w:rPr>
                <w:sz w:val="2"/>
                <w:szCs w:val="2"/>
              </w:rPr>
            </w:pPr>
          </w:p>
        </w:tc>
        <w:tc>
          <w:tcPr>
            <w:tcW w:w="5722" w:type="dxa"/>
            <w:vMerge/>
            <w:tcBorders>
              <w:top w:val="nil"/>
            </w:tcBorders>
          </w:tcPr>
          <w:p w:rsidR="00BA1356" w:rsidRDefault="00BA1356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before="2"/>
              <w:ind w:left="10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1</w:t>
            </w: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before="2"/>
              <w:ind w:left="10" w:right="2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before="2"/>
              <w:ind w:right="160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3</w:t>
            </w: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before="2"/>
              <w:ind w:left="91" w:right="74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4</w:t>
            </w: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before="2"/>
              <w:ind w:right="15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5</w:t>
            </w:r>
          </w:p>
        </w:tc>
      </w:tr>
      <w:tr w:rsidR="00BA1356">
        <w:trPr>
          <w:trHeight w:val="309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1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Organizmanın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normal yapı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fonksiyonlarını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anlatabilmek.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line="207" w:lineRule="exact"/>
              <w:ind w:right="18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1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8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Hastalıkların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patogenezini</w:t>
            </w:r>
            <w:proofErr w:type="spellEnd"/>
            <w:r>
              <w:rPr>
                <w:rFonts w:ascii="Times New Roman" w:hAnsi="Times New Roman"/>
                <w:sz w:val="18"/>
              </w:rPr>
              <w:t>,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klinik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tanısal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özelliklerini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açıklayabilmek.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474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19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3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Hastanın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</w:rPr>
              <w:t>hikayesini</w:t>
            </w:r>
            <w:proofErr w:type="gram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alabilmek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genel-sistem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bazlı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fizik </w:t>
            </w:r>
            <w:r>
              <w:rPr>
                <w:rFonts w:ascii="Times New Roman" w:hAnsi="Times New Roman"/>
                <w:spacing w:val="-2"/>
                <w:sz w:val="18"/>
              </w:rPr>
              <w:t>muayeneleri</w:t>
            </w:r>
          </w:p>
          <w:p w:rsidR="00BA1356" w:rsidRDefault="008A4624">
            <w:pPr>
              <w:pStyle w:val="TableParagraph"/>
              <w:spacing w:before="30"/>
              <w:ind w:left="105"/>
              <w:rPr>
                <w:rFonts w:ascii="Times New Roman"/>
                <w:sz w:val="18"/>
              </w:rPr>
            </w:pPr>
            <w:proofErr w:type="gramStart"/>
            <w:r>
              <w:rPr>
                <w:rFonts w:ascii="Times New Roman"/>
                <w:spacing w:val="-2"/>
                <w:sz w:val="18"/>
              </w:rPr>
              <w:t>yapabilmek</w:t>
            </w:r>
            <w:proofErr w:type="gramEnd"/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1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4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4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Hayatı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tehdit eden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acil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hastalıkları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tedavi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edebilmek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gerektiğinde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hasta</w:t>
            </w:r>
          </w:p>
          <w:p w:rsidR="00BA1356" w:rsidRDefault="008A4624">
            <w:pPr>
              <w:pStyle w:val="TableParagraph"/>
              <w:spacing w:before="102"/>
              <w:ind w:left="105"/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transportunu</w:t>
            </w:r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sağlayabilmek.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before="2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1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5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Hastalıkların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tanı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tedavisi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için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gerekli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temel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tıbbi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girişimleri</w:t>
            </w:r>
          </w:p>
          <w:p w:rsidR="00BA1356" w:rsidRDefault="008A4624">
            <w:pPr>
              <w:pStyle w:val="TableParagraph"/>
              <w:spacing w:before="105"/>
              <w:ind w:left="105"/>
              <w:rPr>
                <w:rFonts w:ascii="Times New Roman"/>
                <w:sz w:val="18"/>
              </w:rPr>
            </w:pPr>
            <w:proofErr w:type="gramStart"/>
            <w:r>
              <w:rPr>
                <w:rFonts w:ascii="Times New Roman"/>
                <w:spacing w:val="-2"/>
                <w:sz w:val="18"/>
              </w:rPr>
              <w:t>uygulayabilmek</w:t>
            </w:r>
            <w:proofErr w:type="gramEnd"/>
            <w:r>
              <w:rPr>
                <w:rFonts w:ascii="Times New Roman"/>
                <w:spacing w:val="-2"/>
                <w:sz w:val="18"/>
              </w:rPr>
              <w:t>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left="17" w:right="9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1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6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Koruyucu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hekimlik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adli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tıp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uygulamalarını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yerine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getirebilmek.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left="17" w:right="9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1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7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Ulusal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Sağlık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Sistemi’nin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yapılanması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işleyişi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hakkında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genel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bilgilere</w:t>
            </w:r>
          </w:p>
          <w:p w:rsidR="00BA1356" w:rsidRDefault="008A4624">
            <w:pPr>
              <w:pStyle w:val="TableParagraph"/>
              <w:spacing w:before="102"/>
              <w:ind w:left="105"/>
              <w:rPr>
                <w:rFonts w:ascii="Times New Roman"/>
                <w:sz w:val="18"/>
              </w:rPr>
            </w:pPr>
            <w:proofErr w:type="gramStart"/>
            <w:r>
              <w:rPr>
                <w:rFonts w:ascii="Times New Roman"/>
                <w:sz w:val="18"/>
              </w:rPr>
              <w:t>sahip</w:t>
            </w:r>
            <w:proofErr w:type="gramEnd"/>
            <w:r>
              <w:rPr>
                <w:rFonts w:ascii="Times New Roman"/>
                <w:spacing w:val="-2"/>
                <w:sz w:val="18"/>
              </w:rPr>
              <w:t xml:space="preserve"> olmak.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line="207" w:lineRule="exact"/>
              <w:ind w:right="18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9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8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Yasal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sorumluluklarını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sayabilmek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etik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prensipleri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tanımlayabilmek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line="207" w:lineRule="exact"/>
              <w:ind w:right="18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2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9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Toplumda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sık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görülen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temel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hastalıkların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birinci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basamak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tedavilerini</w:t>
            </w:r>
          </w:p>
          <w:p w:rsidR="00BA1356" w:rsidRDefault="008A4624">
            <w:pPr>
              <w:pStyle w:val="TableParagraph"/>
              <w:spacing w:before="105"/>
              <w:ind w:left="105"/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bilimsel</w:t>
            </w:r>
            <w:proofErr w:type="gram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verilere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dayalı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etkinliği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yüksek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yöntemlerle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yapabilmek.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31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10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Bilimsel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toplantılar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projeler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düzenlemek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ve </w:t>
            </w:r>
            <w:r>
              <w:rPr>
                <w:rFonts w:ascii="Times New Roman" w:hAnsi="Times New Roman"/>
                <w:spacing w:val="-2"/>
                <w:sz w:val="18"/>
              </w:rPr>
              <w:t>yürütmek.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line="207" w:lineRule="exact"/>
              <w:ind w:right="83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930"/>
        </w:trPr>
        <w:tc>
          <w:tcPr>
            <w:tcW w:w="578" w:type="dxa"/>
          </w:tcPr>
          <w:p w:rsidR="00BA1356" w:rsidRDefault="00BA1356">
            <w:pPr>
              <w:pStyle w:val="TableParagraph"/>
              <w:spacing w:before="138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7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11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360" w:lineRule="auto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Tıpla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ilgili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bilgilerini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güncellemek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için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</w:rPr>
              <w:t>literatür</w:t>
            </w:r>
            <w:proofErr w:type="gramEnd"/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izleyecek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kadar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yabancı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dil bilmek, bilimsel çalışmaları değerlendirebilecek ölçüde istatistik ve</w:t>
            </w:r>
          </w:p>
          <w:p w:rsidR="00BA1356" w:rsidRDefault="008A4624">
            <w:pPr>
              <w:pStyle w:val="TableParagraph"/>
              <w:spacing w:line="205" w:lineRule="exact"/>
              <w:ind w:left="105"/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bilgisayar</w:t>
            </w:r>
            <w:proofErr w:type="gram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yöntemlerini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kullanabilmek.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line="207" w:lineRule="exact"/>
              <w:ind w:right="83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8A4624">
      <w:pPr>
        <w:pStyle w:val="GvdeMetni"/>
        <w:spacing w:before="211"/>
        <w:rPr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914704</wp:posOffset>
                </wp:positionH>
                <wp:positionV relativeFrom="paragraph">
                  <wp:posOffset>295363</wp:posOffset>
                </wp:positionV>
                <wp:extent cx="1829435" cy="762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5A240" id="Graphic 22" o:spid="_x0000_s1026" style="position:absolute;margin-left:1in;margin-top:23.25pt;width:144.05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A1356" w:rsidRDefault="008A4624">
      <w:pPr>
        <w:spacing w:before="94"/>
        <w:ind w:left="120"/>
        <w:rPr>
          <w:rFonts w:ascii="Microsoft Sans Serif" w:hAnsi="Microsoft Sans Serif"/>
          <w:sz w:val="20"/>
        </w:rPr>
      </w:pPr>
      <w:r>
        <w:rPr>
          <w:rFonts w:ascii="Symbol" w:hAnsi="Symbol"/>
          <w:position w:val="7"/>
          <w:sz w:val="13"/>
        </w:rPr>
        <w:t></w:t>
      </w:r>
      <w:r>
        <w:rPr>
          <w:rFonts w:ascii="Microsoft Sans Serif" w:hAnsi="Microsoft Sans Serif"/>
          <w:sz w:val="20"/>
        </w:rPr>
        <w:t>1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en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düşük,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2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düşük,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3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orta,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4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yüksek,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5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en yüksek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olarak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pacing w:val="-2"/>
          <w:sz w:val="20"/>
        </w:rPr>
        <w:t>belirtilecektir.</w:t>
      </w:r>
    </w:p>
    <w:p w:rsidR="00BA1356" w:rsidRDefault="00BA1356">
      <w:pPr>
        <w:rPr>
          <w:rFonts w:ascii="Microsoft Sans Serif" w:hAnsi="Microsoft Sans Serif"/>
          <w:sz w:val="20"/>
        </w:rPr>
        <w:sectPr w:rsidR="00BA1356">
          <w:pgSz w:w="11910" w:h="16840"/>
          <w:pgMar w:top="1420" w:right="1320" w:bottom="280" w:left="1320" w:header="708" w:footer="708" w:gutter="0"/>
          <w:cols w:space="708"/>
        </w:sectPr>
      </w:pPr>
    </w:p>
    <w:p w:rsidR="00BA1356" w:rsidRDefault="00BA1356">
      <w:pPr>
        <w:pStyle w:val="GvdeMetni"/>
        <w:spacing w:before="6" w:after="1"/>
        <w:rPr>
          <w:rFonts w:ascii="Microsoft Sans Serif"/>
          <w:b w:val="0"/>
          <w:sz w:val="1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18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2"/>
              <w:ind w:left="35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DÖNEM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5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TIP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515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ENFEKSİYON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HASTALIKLARI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STAJI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DERS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LİSTESİ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VE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SIRALAMASI</w:t>
            </w:r>
          </w:p>
        </w:tc>
      </w:tr>
      <w:tr w:rsidR="00BA1356">
        <w:trPr>
          <w:trHeight w:val="7056"/>
        </w:trPr>
        <w:tc>
          <w:tcPr>
            <w:tcW w:w="9030" w:type="dxa"/>
          </w:tcPr>
          <w:p w:rsidR="000103D1" w:rsidRPr="000103D1" w:rsidRDefault="00AD7F23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pacing w:val="34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pacing w:val="34"/>
                <w:sz w:val="20"/>
              </w:rPr>
              <w:t>İnfeksiyon</w:t>
            </w:r>
            <w:proofErr w:type="spellEnd"/>
            <w:r>
              <w:rPr>
                <w:rFonts w:ascii="Times New Roman" w:hAnsi="Times New Roman" w:cs="Times New Roman"/>
                <w:spacing w:val="34"/>
                <w:sz w:val="20"/>
              </w:rPr>
              <w:t xml:space="preserve"> H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>astalıkları</w:t>
            </w:r>
            <w:r>
              <w:rPr>
                <w:rFonts w:ascii="Times New Roman" w:hAnsi="Times New Roman" w:cs="Times New Roman"/>
                <w:spacing w:val="34"/>
                <w:sz w:val="20"/>
              </w:rPr>
              <w:t>nın G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>enel Özellikleri</w:t>
            </w:r>
            <w:r>
              <w:rPr>
                <w:rFonts w:ascii="Times New Roman" w:hAnsi="Times New Roman" w:cs="Times New Roman"/>
                <w:spacing w:val="34"/>
                <w:sz w:val="20"/>
              </w:rPr>
              <w:t xml:space="preserve"> ve Korunma-Önleme Yöntemleri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</w:p>
          <w:p w:rsidR="000103D1" w:rsidRDefault="000103D1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Antimikrobik</w:t>
            </w:r>
            <w:proofErr w:type="spellEnd"/>
            <w:r>
              <w:rPr>
                <w:rFonts w:ascii="Times New Roman" w:hAnsi="Times New Roman" w:cs="Times New Roman"/>
              </w:rPr>
              <w:t xml:space="preserve"> Ajanların Kullanım ilkeleri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7">
              <w:r w:rsidR="008A4624" w:rsidRPr="000103D1">
                <w:rPr>
                  <w:rFonts w:ascii="Times New Roman" w:hAnsi="Times New Roman" w:cs="Times New Roman"/>
                  <w:sz w:val="20"/>
                </w:rPr>
                <w:t>Sıtma-</w:t>
              </w:r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ÖnT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 xml:space="preserve">Teorik: 1 Saat)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8"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Bruselloz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-TT-K-T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>Teorik: 1 Saat</w:t>
            </w:r>
            <w:r w:rsidR="000103D1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9"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Tetanoza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 yaklaşım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>Teorik: 1 Saat)</w:t>
            </w:r>
            <w:r w:rsidR="000103D1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10"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Kuduza yaklaşım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 xml:space="preserve">Teorik: 1 Saat)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11">
              <w:r w:rsidR="008A4624" w:rsidRPr="000103D1">
                <w:rPr>
                  <w:rFonts w:ascii="Times New Roman" w:hAnsi="Times New Roman" w:cs="Times New Roman"/>
                  <w:sz w:val="20"/>
                </w:rPr>
                <w:t>AIDS-HIV</w:t>
              </w:r>
              <w:r w:rsidR="008A4624" w:rsidRPr="000103D1">
                <w:rPr>
                  <w:rFonts w:ascii="Times New Roman" w:hAnsi="Times New Roman" w:cs="Times New Roman"/>
                  <w:spacing w:val="-4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yaklaşım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>Teorik:</w:t>
            </w:r>
            <w:r w:rsidR="008A4624" w:rsidRPr="000103D1"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 w:rsidR="000103D1">
              <w:rPr>
                <w:rFonts w:ascii="Times New Roman" w:hAnsi="Times New Roman" w:cs="Times New Roman"/>
                <w:sz w:val="16"/>
              </w:rPr>
              <w:t>1</w:t>
            </w:r>
            <w:r w:rsidR="008A4624" w:rsidRPr="000103D1"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 w:rsidR="008A4624" w:rsidRPr="000103D1">
              <w:rPr>
                <w:rFonts w:ascii="Times New Roman" w:hAnsi="Times New Roman" w:cs="Times New Roman"/>
                <w:sz w:val="16"/>
              </w:rPr>
              <w:t>Saat)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12">
              <w:r w:rsidR="008A4624" w:rsidRPr="000103D1">
                <w:rPr>
                  <w:rFonts w:ascii="Times New Roman" w:hAnsi="Times New Roman" w:cs="Times New Roman"/>
                  <w:sz w:val="20"/>
                </w:rPr>
                <w:t>Akut</w:t>
              </w:r>
              <w:r w:rsidR="008A4624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20"/>
                </w:rPr>
                <w:t>hepatitli</w:t>
              </w:r>
              <w:r w:rsidR="008A4624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20"/>
                </w:rPr>
                <w:t>hastaya yaklaşım</w:t>
              </w:r>
            </w:hyperlink>
            <w:r w:rsidR="008A4624" w:rsidRPr="000103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D7F23" w:rsidRPr="00AD7F23" w:rsidRDefault="00C47255" w:rsidP="00730F08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3">
              <w:proofErr w:type="spellStart"/>
              <w:r w:rsidR="008A4624" w:rsidRPr="00AD7F23">
                <w:rPr>
                  <w:rFonts w:ascii="Times New Roman" w:hAnsi="Times New Roman" w:cs="Times New Roman"/>
                  <w:sz w:val="20"/>
                </w:rPr>
                <w:t>Salmonella</w:t>
              </w:r>
              <w:proofErr w:type="spellEnd"/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 </w:t>
              </w:r>
              <w:proofErr w:type="spellStart"/>
              <w:r w:rsidR="008A4624" w:rsidRPr="00AD7F23">
                <w:rPr>
                  <w:rFonts w:ascii="Times New Roman" w:hAnsi="Times New Roman" w:cs="Times New Roman"/>
                  <w:sz w:val="20"/>
                </w:rPr>
                <w:t>İnfeksiyonları</w:t>
              </w:r>
              <w:proofErr w:type="spellEnd"/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, Tifoya yaklaşım </w:t>
              </w:r>
              <w:r w:rsidR="008A4624" w:rsidRPr="00AD7F23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</w:p>
          <w:p w:rsidR="000103D1" w:rsidRPr="00AD7F23" w:rsidRDefault="00C47255" w:rsidP="00730F08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4"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Akut </w:t>
              </w:r>
              <w:proofErr w:type="spellStart"/>
              <w:r w:rsidR="008A4624" w:rsidRPr="00AD7F23">
                <w:rPr>
                  <w:rFonts w:ascii="Times New Roman" w:hAnsi="Times New Roman" w:cs="Times New Roman"/>
                  <w:sz w:val="20"/>
                </w:rPr>
                <w:t>Gastroenteritler</w:t>
              </w:r>
              <w:proofErr w:type="spellEnd"/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 </w:t>
              </w:r>
              <w:r w:rsidR="008A4624" w:rsidRPr="00AD7F23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proofErr w:type="gramStart"/>
            <w:r w:rsidR="000103D1" w:rsidRPr="00AD7F23">
              <w:rPr>
                <w:rFonts w:ascii="Times New Roman" w:hAnsi="Times New Roman" w:cs="Times New Roman"/>
                <w:spacing w:val="34"/>
                <w:sz w:val="20"/>
              </w:rPr>
              <w:t>……………….</w:t>
            </w:r>
            <w:proofErr w:type="gramEnd"/>
            <w:r w:rsidR="000103D1" w:rsidRPr="00AD7F2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5"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Sepsis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-T-A-K-İY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</w:p>
          <w:p w:rsidR="000103D1" w:rsidRPr="000103D1" w:rsidRDefault="000103D1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r w:rsidRPr="000103D1">
              <w:rPr>
                <w:rFonts w:ascii="Times New Roman" w:hAnsi="Times New Roman" w:cs="Times New Roman"/>
              </w:rPr>
              <w:t xml:space="preserve">Ateş ve Ateşli Hastaya Yaklaşım </w:t>
            </w:r>
          </w:p>
          <w:p w:rsidR="000103D1" w:rsidRDefault="00C47255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6">
              <w:r w:rsidR="000103D1" w:rsidRPr="000103D1">
                <w:rPr>
                  <w:rFonts w:ascii="Times New Roman" w:hAnsi="Times New Roman" w:cs="Times New Roman"/>
                  <w:sz w:val="20"/>
                </w:rPr>
                <w:t>Santral</w:t>
              </w:r>
              <w:r w:rsidR="000103D1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r w:rsidR="000103D1" w:rsidRPr="000103D1">
                <w:rPr>
                  <w:rFonts w:ascii="Times New Roman" w:hAnsi="Times New Roman" w:cs="Times New Roman"/>
                  <w:sz w:val="20"/>
                </w:rPr>
                <w:t>Sinir</w:t>
              </w:r>
              <w:r w:rsidR="000103D1" w:rsidRPr="000103D1">
                <w:rPr>
                  <w:rFonts w:ascii="Times New Roman" w:hAnsi="Times New Roman" w:cs="Times New Roman"/>
                  <w:spacing w:val="-2"/>
                  <w:sz w:val="20"/>
                </w:rPr>
                <w:t xml:space="preserve"> </w:t>
              </w:r>
              <w:r w:rsidR="000103D1" w:rsidRPr="000103D1">
                <w:rPr>
                  <w:rFonts w:ascii="Times New Roman" w:hAnsi="Times New Roman" w:cs="Times New Roman"/>
                  <w:sz w:val="20"/>
                </w:rPr>
                <w:t>Sistemi</w:t>
              </w:r>
              <w:r w:rsidR="000103D1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proofErr w:type="spellStart"/>
              <w:r w:rsidR="000103D1" w:rsidRPr="000103D1">
                <w:rPr>
                  <w:rFonts w:ascii="Times New Roman" w:hAnsi="Times New Roman" w:cs="Times New Roman"/>
                  <w:sz w:val="20"/>
                </w:rPr>
                <w:t>İnfeksiyonlarına</w:t>
              </w:r>
              <w:proofErr w:type="spellEnd"/>
              <w:r w:rsidR="000103D1" w:rsidRPr="000103D1">
                <w:rPr>
                  <w:rFonts w:ascii="Times New Roman" w:hAnsi="Times New Roman" w:cs="Times New Roman"/>
                  <w:spacing w:val="-1"/>
                  <w:sz w:val="20"/>
                </w:rPr>
                <w:t xml:space="preserve"> </w:t>
              </w:r>
              <w:r w:rsidR="000103D1" w:rsidRPr="000103D1">
                <w:rPr>
                  <w:rFonts w:ascii="Times New Roman" w:hAnsi="Times New Roman" w:cs="Times New Roman"/>
                  <w:sz w:val="20"/>
                </w:rPr>
                <w:t>Yaklaşım</w:t>
              </w:r>
            </w:hyperlink>
            <w:r w:rsidR="000103D1" w:rsidRPr="000103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D7F23" w:rsidRDefault="00AD7F23" w:rsidP="00AD7F23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Yeniden Gündeme Gelen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İnfeksiyonlar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/ Seyahat ile ilişkili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İnfeksiyonlar</w:t>
            </w:r>
            <w:proofErr w:type="spellEnd"/>
          </w:p>
          <w:p w:rsidR="00BA1356" w:rsidRDefault="00AD7F23" w:rsidP="00AD7F23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D7F23">
              <w:rPr>
                <w:rFonts w:ascii="Times New Roman" w:hAnsi="Times New Roman" w:cs="Times New Roman"/>
                <w:sz w:val="20"/>
              </w:rPr>
              <w:t>Zoonotik</w:t>
            </w:r>
            <w:proofErr w:type="spellEnd"/>
            <w:r w:rsidRPr="00AD7F23">
              <w:rPr>
                <w:rFonts w:ascii="Times New Roman" w:hAnsi="Times New Roman" w:cs="Times New Roman"/>
                <w:sz w:val="20"/>
              </w:rPr>
              <w:t xml:space="preserve"> Hastalıklar (</w:t>
            </w:r>
            <w:proofErr w:type="spellStart"/>
            <w:r w:rsidRPr="00AD7F23">
              <w:rPr>
                <w:rFonts w:ascii="Times New Roman" w:hAnsi="Times New Roman" w:cs="Times New Roman"/>
                <w:sz w:val="20"/>
              </w:rPr>
              <w:t>Tularemi</w:t>
            </w:r>
            <w:proofErr w:type="spellEnd"/>
            <w:r w:rsidRPr="00AD7F23">
              <w:rPr>
                <w:rFonts w:ascii="Times New Roman" w:hAnsi="Times New Roman" w:cs="Times New Roman"/>
                <w:sz w:val="20"/>
              </w:rPr>
              <w:t xml:space="preserve">, Kırım Kongo Kanamalı Ateşi, Şarbon, </w:t>
            </w:r>
            <w:proofErr w:type="spellStart"/>
            <w:r w:rsidRPr="00AD7F23">
              <w:rPr>
                <w:rFonts w:ascii="Times New Roman" w:hAnsi="Times New Roman" w:cs="Times New Roman"/>
                <w:sz w:val="20"/>
              </w:rPr>
              <w:t>Toksoplasmoz</w:t>
            </w:r>
            <w:proofErr w:type="spellEnd"/>
            <w:r w:rsidRPr="00AD7F23">
              <w:rPr>
                <w:rFonts w:ascii="Times New Roman" w:hAnsi="Times New Roman" w:cs="Times New Roman"/>
                <w:sz w:val="20"/>
              </w:rPr>
              <w:t>)</w:t>
            </w:r>
            <w:r w:rsidRPr="000103D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AD7F23" w:rsidRPr="00AD7F23" w:rsidRDefault="00AD7F23" w:rsidP="00AD7F23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Zoonotik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Hastalıklar (diğer)</w:t>
            </w:r>
            <w:r w:rsidRPr="000103D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</w:tr>
    </w:tbl>
    <w:p w:rsidR="00BA1356" w:rsidRDefault="00BA1356">
      <w:pPr>
        <w:spacing w:line="222" w:lineRule="exact"/>
        <w:rPr>
          <w:rFonts w:ascii="Microsoft Sans Serif" w:hAnsi="Microsoft Sans Serif"/>
          <w:sz w:val="20"/>
        </w:rPr>
        <w:sectPr w:rsidR="00BA1356">
          <w:pgSz w:w="11910" w:h="16840"/>
          <w:pgMar w:top="1920" w:right="1320" w:bottom="280" w:left="1320" w:header="708" w:footer="708" w:gutter="0"/>
          <w:cols w:space="708"/>
        </w:sectPr>
      </w:pPr>
    </w:p>
    <w:p w:rsidR="00BA1356" w:rsidRDefault="00BA1356">
      <w:pPr>
        <w:pStyle w:val="GvdeMetni"/>
        <w:rPr>
          <w:rFonts w:ascii="Microsoft Sans Serif"/>
          <w:b w:val="0"/>
          <w:sz w:val="20"/>
        </w:rPr>
      </w:pPr>
    </w:p>
    <w:p w:rsidR="00BA1356" w:rsidRDefault="00BA1356">
      <w:pPr>
        <w:pStyle w:val="GvdeMetni"/>
        <w:spacing w:before="114"/>
        <w:rPr>
          <w:rFonts w:ascii="Microsoft Sans Serif"/>
          <w:b w:val="0"/>
          <w:sz w:val="20"/>
        </w:rPr>
      </w:pPr>
    </w:p>
    <w:p w:rsidR="00BA1356" w:rsidRDefault="008A4624">
      <w:pPr>
        <w:ind w:left="10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DÖNEM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5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TIP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515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ENFEKSİYON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HASTALIKLARI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STAJI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DERS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PROGRAMI</w:t>
      </w:r>
    </w:p>
    <w:p w:rsidR="00BA1356" w:rsidRDefault="00BA1356">
      <w:pPr>
        <w:pStyle w:val="GvdeMetni"/>
        <w:spacing w:before="7"/>
        <w:rPr>
          <w:sz w:val="6"/>
        </w:rPr>
      </w:pPr>
    </w:p>
    <w:tbl>
      <w:tblPr>
        <w:tblStyle w:val="TableNormal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1134"/>
        <w:gridCol w:w="1649"/>
        <w:gridCol w:w="3999"/>
        <w:gridCol w:w="2055"/>
      </w:tblGrid>
      <w:tr w:rsidR="00BA1356">
        <w:trPr>
          <w:trHeight w:val="492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201"/>
              <w:ind w:right="2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Gün</w:t>
            </w:r>
          </w:p>
        </w:tc>
        <w:tc>
          <w:tcPr>
            <w:tcW w:w="164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201"/>
              <w:ind w:left="14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Ders/Pratik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İsmi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line="202" w:lineRule="exact"/>
              <w:ind w:lef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Sorumlu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Öğretim</w:t>
            </w:r>
          </w:p>
          <w:p w:rsidR="00BA1356" w:rsidRDefault="008A4624">
            <w:pPr>
              <w:pStyle w:val="TableParagraph"/>
              <w:spacing w:line="243" w:lineRule="exact"/>
              <w:ind w:left="319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Üyesi</w:t>
            </w:r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9"/>
              <w:ind w:right="2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Pazartesi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toplanma</w:t>
            </w:r>
            <w:proofErr w:type="gram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A.Karadeniz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A.Karadeniz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4D1735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 xml:space="preserve">Pınar </w:t>
            </w:r>
            <w:proofErr w:type="spellStart"/>
            <w:r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99" w:type="dxa"/>
          </w:tcPr>
          <w:p w:rsid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Default="004D1735" w:rsidP="004D1735">
            <w:r w:rsidRPr="004825FC">
              <w:rPr>
                <w:sz w:val="20"/>
              </w:rPr>
              <w:t xml:space="preserve">Pınar </w:t>
            </w:r>
            <w:proofErr w:type="spellStart"/>
            <w:r w:rsidRPr="004825F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99" w:type="dxa"/>
          </w:tcPr>
          <w:p w:rsid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Default="004D1735" w:rsidP="004D1735">
            <w:r w:rsidRPr="004825FC">
              <w:rPr>
                <w:sz w:val="20"/>
              </w:rPr>
              <w:t xml:space="preserve">Pınar </w:t>
            </w:r>
            <w:proofErr w:type="spellStart"/>
            <w:r w:rsidRPr="004825FC">
              <w:rPr>
                <w:sz w:val="20"/>
              </w:rPr>
              <w:t>Öngürü</w:t>
            </w:r>
            <w:proofErr w:type="spellEnd"/>
          </w:p>
        </w:tc>
      </w:tr>
      <w:tr w:rsidR="00BA1356">
        <w:trPr>
          <w:trHeight w:val="255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6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 w:line="226" w:lineRule="exact"/>
              <w:ind w:left="70"/>
              <w:rPr>
                <w:sz w:val="20"/>
              </w:rPr>
            </w:pPr>
            <w:proofErr w:type="gramStart"/>
            <w:r w:rsidRPr="004D1735">
              <w:rPr>
                <w:sz w:val="20"/>
              </w:rPr>
              <w:t>yemek</w:t>
            </w:r>
            <w:proofErr w:type="gramEnd"/>
            <w:r w:rsidRPr="004D1735">
              <w:rPr>
                <w:spacing w:val="-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arası</w:t>
            </w:r>
          </w:p>
        </w:tc>
        <w:tc>
          <w:tcPr>
            <w:tcW w:w="2055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 w:rsidRPr="004D1735">
        <w:trPr>
          <w:trHeight w:val="534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before="1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99" w:type="dxa"/>
            <w:shd w:val="clear" w:color="auto" w:fill="4471C4"/>
          </w:tcPr>
          <w:p w:rsidR="00BA1356" w:rsidRPr="004D1735" w:rsidRDefault="00BA1356">
            <w:pPr>
              <w:pStyle w:val="TableParagraph"/>
              <w:ind w:left="70"/>
              <w:rPr>
                <w:sz w:val="20"/>
              </w:rPr>
            </w:pPr>
          </w:p>
          <w:p w:rsidR="004D1735" w:rsidRPr="004D1735" w:rsidRDefault="004D1735" w:rsidP="004D1735">
            <w:pPr>
              <w:pStyle w:val="TableParagraph"/>
              <w:rPr>
                <w:sz w:val="20"/>
              </w:rPr>
            </w:pPr>
            <w:proofErr w:type="spellStart"/>
            <w:r w:rsidRPr="004D1735">
              <w:rPr>
                <w:color w:val="FFFFFF"/>
                <w:sz w:val="20"/>
              </w:rPr>
              <w:t>İnfeksiyon</w:t>
            </w:r>
            <w:proofErr w:type="spellEnd"/>
            <w:r w:rsidRPr="004D1735">
              <w:rPr>
                <w:color w:val="FFFFFF"/>
                <w:spacing w:val="-11"/>
                <w:sz w:val="20"/>
              </w:rPr>
              <w:t xml:space="preserve"> </w:t>
            </w:r>
            <w:proofErr w:type="spellStart"/>
            <w:r w:rsidRPr="004D1735">
              <w:rPr>
                <w:color w:val="FFFFFF"/>
                <w:sz w:val="20"/>
              </w:rPr>
              <w:t>Hastalıklarıına</w:t>
            </w:r>
            <w:proofErr w:type="spellEnd"/>
            <w:r w:rsidRPr="004D1735">
              <w:rPr>
                <w:color w:val="FFFFFF"/>
                <w:spacing w:val="-11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Giriş</w:t>
            </w:r>
            <w:r w:rsidRPr="004D1735">
              <w:rPr>
                <w:color w:val="FFFFFF"/>
                <w:spacing w:val="-11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ve</w:t>
            </w:r>
            <w:r w:rsidRPr="004D1735">
              <w:rPr>
                <w:color w:val="FFFFFF"/>
                <w:spacing w:val="-12"/>
                <w:sz w:val="20"/>
              </w:rPr>
              <w:t xml:space="preserve"> </w:t>
            </w:r>
            <w:proofErr w:type="spellStart"/>
            <w:r w:rsidRPr="004D1735">
              <w:rPr>
                <w:color w:val="FFFFFF"/>
                <w:sz w:val="20"/>
              </w:rPr>
              <w:t>İnfeksiyon</w:t>
            </w:r>
            <w:proofErr w:type="spellEnd"/>
            <w:r w:rsidRPr="004D1735">
              <w:rPr>
                <w:color w:val="FFFFFF"/>
                <w:sz w:val="20"/>
              </w:rPr>
              <w:t xml:space="preserve"> Hastalıklarının Özellikleri Korunma Yöntemleri</w:t>
            </w:r>
          </w:p>
        </w:tc>
        <w:tc>
          <w:tcPr>
            <w:tcW w:w="2055" w:type="dxa"/>
            <w:shd w:val="clear" w:color="auto" w:fill="4471C4"/>
          </w:tcPr>
          <w:p w:rsidR="00BA1356" w:rsidRPr="004D1735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Pr="004D1735" w:rsidRDefault="004D1735">
            <w:pPr>
              <w:pStyle w:val="TableParagraph"/>
              <w:spacing w:before="1"/>
              <w:ind w:left="389"/>
              <w:rPr>
                <w:sz w:val="20"/>
              </w:rPr>
            </w:pPr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/>
        </w:tc>
      </w:tr>
      <w:tr w:rsidR="004D1735" w:rsidRPr="004D1735">
        <w:trPr>
          <w:trHeight w:val="252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3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9" w:line="223" w:lineRule="exact"/>
              <w:ind w:left="70"/>
              <w:rPr>
                <w:sz w:val="20"/>
              </w:rPr>
            </w:pP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/>
        </w:tc>
      </w:tr>
      <w:tr w:rsidR="00BA1356" w:rsidRPr="004D1735">
        <w:trPr>
          <w:trHeight w:val="347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99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5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 w:rsidRPr="004D1735">
        <w:trPr>
          <w:trHeight w:val="300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9"/>
              <w:ind w:left="4" w:right="22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Salı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Klinik</w:t>
            </w:r>
            <w:r w:rsidRPr="004D1735">
              <w:rPr>
                <w:spacing w:val="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Mikrobiyoloji</w:t>
            </w:r>
            <w:r w:rsidRPr="004D1735">
              <w:rPr>
                <w:spacing w:val="7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Laboratuvarı</w:t>
            </w:r>
            <w:r w:rsidRPr="004D1735">
              <w:rPr>
                <w:spacing w:val="8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Pr="004D1735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 w:rsidRPr="004D1735">
              <w:rPr>
                <w:sz w:val="20"/>
              </w:rPr>
              <w:t>A.</w:t>
            </w:r>
            <w:r w:rsidRPr="004D1735">
              <w:rPr>
                <w:spacing w:val="-3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Karadeniz</w:t>
            </w:r>
          </w:p>
        </w:tc>
      </w:tr>
      <w:tr w:rsidR="00BA1356" w:rsidRPr="004D1735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Klinik</w:t>
            </w:r>
            <w:r w:rsidRPr="004D1735">
              <w:rPr>
                <w:spacing w:val="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Mikrobiyoloji</w:t>
            </w:r>
            <w:r w:rsidRPr="004D1735">
              <w:rPr>
                <w:spacing w:val="7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Laboratuvarı</w:t>
            </w:r>
            <w:r w:rsidRPr="004D1735">
              <w:rPr>
                <w:spacing w:val="8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Pr="004D1735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 w:rsidRPr="004D1735">
              <w:rPr>
                <w:sz w:val="20"/>
              </w:rPr>
              <w:t>A.</w:t>
            </w:r>
            <w:r w:rsidRPr="004D1735">
              <w:rPr>
                <w:spacing w:val="-3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Karadeniz</w:t>
            </w:r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99" w:type="dxa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Hasta</w:t>
            </w:r>
            <w:r w:rsidRPr="004D1735">
              <w:rPr>
                <w:spacing w:val="20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başı</w:t>
            </w:r>
            <w:r w:rsidRPr="004D1735">
              <w:rPr>
                <w:spacing w:val="1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uygulamalar-poliklinik-</w:t>
            </w:r>
            <w:proofErr w:type="spellStart"/>
            <w:r w:rsidRPr="004D1735"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99" w:type="dxa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Hasta</w:t>
            </w:r>
            <w:r w:rsidRPr="004D1735">
              <w:rPr>
                <w:spacing w:val="20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başı</w:t>
            </w:r>
            <w:r w:rsidRPr="004D1735">
              <w:rPr>
                <w:spacing w:val="1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uygulamalar-poliklinik-</w:t>
            </w:r>
            <w:proofErr w:type="spellStart"/>
            <w:r w:rsidRPr="004D1735"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99" w:type="dxa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Hasta</w:t>
            </w:r>
            <w:r w:rsidRPr="004D1735">
              <w:rPr>
                <w:spacing w:val="20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başı</w:t>
            </w:r>
            <w:r w:rsidRPr="004D1735">
              <w:rPr>
                <w:spacing w:val="1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uygulamalar-poliklinik-</w:t>
            </w:r>
            <w:proofErr w:type="spellStart"/>
            <w:r w:rsidRPr="004D1735"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BA1356" w:rsidRPr="004D1735">
        <w:trPr>
          <w:trHeight w:val="252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 w:line="223" w:lineRule="exact"/>
              <w:ind w:left="70"/>
              <w:rPr>
                <w:sz w:val="20"/>
              </w:rPr>
            </w:pPr>
            <w:proofErr w:type="gramStart"/>
            <w:r w:rsidRPr="004D1735">
              <w:rPr>
                <w:sz w:val="20"/>
              </w:rPr>
              <w:t>yemek</w:t>
            </w:r>
            <w:proofErr w:type="gramEnd"/>
            <w:r w:rsidRPr="004D1735">
              <w:rPr>
                <w:spacing w:val="-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arası</w:t>
            </w:r>
          </w:p>
        </w:tc>
        <w:tc>
          <w:tcPr>
            <w:tcW w:w="2055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 w:rsidRPr="004D1735">
        <w:trPr>
          <w:trHeight w:val="347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6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56"/>
              <w:ind w:left="70"/>
              <w:rPr>
                <w:sz w:val="20"/>
              </w:rPr>
            </w:pPr>
            <w:r w:rsidRPr="004D1735">
              <w:rPr>
                <w:color w:val="FFFFFF"/>
                <w:sz w:val="20"/>
              </w:rPr>
              <w:t>Ateşli</w:t>
            </w:r>
            <w:r w:rsidRPr="004D1735">
              <w:rPr>
                <w:color w:val="FFFFFF"/>
                <w:spacing w:val="-9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hastaya</w:t>
            </w:r>
            <w:r w:rsidRPr="004D1735">
              <w:rPr>
                <w:color w:val="FFFFFF"/>
                <w:spacing w:val="-8"/>
                <w:sz w:val="20"/>
              </w:rPr>
              <w:t xml:space="preserve"> </w:t>
            </w:r>
            <w:r w:rsidRPr="004D1735"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proofErr w:type="spellStart"/>
            <w:r w:rsidRPr="004D1735">
              <w:rPr>
                <w:color w:val="FFFFFF"/>
                <w:sz w:val="20"/>
              </w:rPr>
              <w:t>Sepsisli</w:t>
            </w:r>
            <w:proofErr w:type="spellEnd"/>
            <w:r w:rsidRPr="004D1735">
              <w:rPr>
                <w:color w:val="FFFFFF"/>
                <w:spacing w:val="-9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hastaya</w:t>
            </w:r>
            <w:r w:rsidRPr="004D1735">
              <w:rPr>
                <w:color w:val="FFFFFF"/>
                <w:spacing w:val="-7"/>
                <w:sz w:val="20"/>
              </w:rPr>
              <w:t xml:space="preserve"> </w:t>
            </w:r>
            <w:r w:rsidRPr="004D1735"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2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3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99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 w:line="223" w:lineRule="exact"/>
              <w:ind w:left="70"/>
              <w:rPr>
                <w:sz w:val="20"/>
              </w:rPr>
            </w:pPr>
          </w:p>
        </w:tc>
        <w:tc>
          <w:tcPr>
            <w:tcW w:w="2055" w:type="dxa"/>
            <w:shd w:val="clear" w:color="auto" w:fill="4471C4"/>
          </w:tcPr>
          <w:p w:rsidR="004D1735" w:rsidRDefault="004D1735" w:rsidP="004D1735"/>
        </w:tc>
      </w:tr>
      <w:tr w:rsidR="00BA1356">
        <w:trPr>
          <w:trHeight w:val="347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9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5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9"/>
              <w:ind w:left="2" w:right="2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Çarşamba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99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99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49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0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 w:line="220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 w:line="220" w:lineRule="exact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</w:tbl>
    <w:p w:rsidR="00BA1356" w:rsidRDefault="00BA1356">
      <w:pPr>
        <w:spacing w:line="220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3"/>
        <w:rPr>
          <w:sz w:val="16"/>
        </w:rPr>
      </w:pPr>
    </w:p>
    <w:tbl>
      <w:tblPr>
        <w:tblStyle w:val="TableNormal"/>
        <w:tblW w:w="0" w:type="auto"/>
        <w:tblInd w:w="215" w:type="dxa"/>
        <w:tblLayout w:type="fixed"/>
        <w:tblLook w:val="01E0" w:firstRow="1" w:lastRow="1" w:firstColumn="1" w:lastColumn="1" w:noHBand="0" w:noVBand="0"/>
      </w:tblPr>
      <w:tblGrid>
        <w:gridCol w:w="1140"/>
        <w:gridCol w:w="1649"/>
        <w:gridCol w:w="3910"/>
        <w:gridCol w:w="2146"/>
      </w:tblGrid>
      <w:tr w:rsidR="00BA1356">
        <w:trPr>
          <w:trHeight w:val="204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line="185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10" w:type="dxa"/>
          </w:tcPr>
          <w:p w:rsidR="00BA1356" w:rsidRDefault="008A4624">
            <w:pPr>
              <w:pStyle w:val="TableParagraph"/>
              <w:spacing w:line="185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2146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356">
        <w:trPr>
          <w:trHeight w:val="345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10" w:type="dxa"/>
            <w:shd w:val="clear" w:color="auto" w:fill="6FAC46"/>
          </w:tcPr>
          <w:p w:rsidR="00BA1356" w:rsidRDefault="008A4624">
            <w:pPr>
              <w:pStyle w:val="TableParagraph"/>
              <w:spacing w:before="54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pacing w:val="-2"/>
                <w:sz w:val="20"/>
              </w:rPr>
              <w:t>Antimikrobiyal</w:t>
            </w:r>
            <w:proofErr w:type="spellEnd"/>
            <w:r>
              <w:rPr>
                <w:color w:val="FFFFFF"/>
                <w:spacing w:val="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kullanım</w:t>
            </w:r>
            <w:r>
              <w:rPr>
                <w:color w:val="FFFFFF"/>
                <w:spacing w:val="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ilkeleri</w:t>
            </w:r>
          </w:p>
        </w:tc>
        <w:tc>
          <w:tcPr>
            <w:tcW w:w="2146" w:type="dxa"/>
            <w:shd w:val="clear" w:color="auto" w:fill="6FAC46"/>
          </w:tcPr>
          <w:p w:rsidR="00BA1356" w:rsidRDefault="008A4624">
            <w:pPr>
              <w:pStyle w:val="TableParagraph"/>
              <w:spacing w:before="54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10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pacing w:val="-2"/>
                <w:sz w:val="20"/>
              </w:rPr>
              <w:t>Bruselloz</w:t>
            </w:r>
            <w:proofErr w:type="spellEnd"/>
          </w:p>
        </w:tc>
        <w:tc>
          <w:tcPr>
            <w:tcW w:w="2146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10" w:type="dxa"/>
            <w:shd w:val="clear" w:color="auto" w:fill="6FAC46"/>
          </w:tcPr>
          <w:p w:rsidR="004D1735" w:rsidRPr="004D1735" w:rsidRDefault="004D1735" w:rsidP="004D1735">
            <w:pPr>
              <w:pStyle w:val="TableParagraph"/>
              <w:spacing w:before="101"/>
              <w:rPr>
                <w:rFonts w:ascii="Times New Roman" w:hAnsi="Times New Roman" w:cs="Times New Roman"/>
                <w:sz w:val="16"/>
              </w:rPr>
            </w:pPr>
            <w:r w:rsidRPr="004D1735">
              <w:rPr>
                <w:rFonts w:ascii="Times New Roman" w:hAnsi="Times New Roman" w:cs="Times New Roman"/>
                <w:sz w:val="16"/>
              </w:rPr>
              <w:t xml:space="preserve">Yeniden Gündeme Gelen </w:t>
            </w:r>
            <w:proofErr w:type="spellStart"/>
            <w:r w:rsidRPr="004D1735">
              <w:rPr>
                <w:rFonts w:ascii="Times New Roman" w:hAnsi="Times New Roman" w:cs="Times New Roman"/>
                <w:sz w:val="16"/>
              </w:rPr>
              <w:t>İnfeksiyonlar</w:t>
            </w:r>
            <w:proofErr w:type="spellEnd"/>
            <w:r w:rsidRPr="004D1735">
              <w:rPr>
                <w:rFonts w:ascii="Times New Roman" w:hAnsi="Times New Roman" w:cs="Times New Roman"/>
                <w:sz w:val="16"/>
              </w:rPr>
              <w:t xml:space="preserve">/ Seyahat ile ilişkili </w:t>
            </w:r>
            <w:proofErr w:type="spellStart"/>
            <w:r w:rsidRPr="004D1735">
              <w:rPr>
                <w:rFonts w:ascii="Times New Roman" w:hAnsi="Times New Roman" w:cs="Times New Roman"/>
                <w:sz w:val="16"/>
              </w:rPr>
              <w:t>İnfeksiyonlar</w:t>
            </w:r>
            <w:proofErr w:type="spellEnd"/>
          </w:p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Perşembe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z w:val="20"/>
              </w:rPr>
              <w:t>Klinik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Mikrobiyoloji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Laboratuvarı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Aslı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10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54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Tetanoza</w:t>
            </w:r>
            <w:proofErr w:type="spellEnd"/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54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10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Kuduza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10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proofErr w:type="gramStart"/>
            <w:r>
              <w:rPr>
                <w:color w:val="FFFFFF"/>
                <w:sz w:val="20"/>
              </w:rPr>
              <w:t>ishalli</w:t>
            </w:r>
            <w:proofErr w:type="gramEnd"/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hastaya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r>
              <w:rPr>
                <w:sz w:val="20"/>
              </w:rPr>
              <w:t xml:space="preserve">          </w:t>
            </w:r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Cuma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10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54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Kırım-Kongo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Kanamalı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Ateşe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10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Salmonella</w:t>
            </w:r>
            <w:proofErr w:type="spellEnd"/>
            <w:r>
              <w:rPr>
                <w:color w:val="FFFFFF"/>
                <w:spacing w:val="-10"/>
                <w:sz w:val="20"/>
              </w:rPr>
              <w:t xml:space="preserve"> </w:t>
            </w:r>
            <w:proofErr w:type="spellStart"/>
            <w:r>
              <w:rPr>
                <w:color w:val="FFFFFF"/>
                <w:sz w:val="20"/>
              </w:rPr>
              <w:t>İnfeksiyonları</w:t>
            </w:r>
            <w:proofErr w:type="spellEnd"/>
            <w:r>
              <w:rPr>
                <w:color w:val="FFFFFF"/>
                <w:sz w:val="20"/>
              </w:rPr>
              <w:t>,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Tifoya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10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MSS</w:t>
            </w:r>
            <w:r>
              <w:rPr>
                <w:color w:val="FFFFFF"/>
                <w:spacing w:val="5"/>
                <w:sz w:val="20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0"/>
              </w:rPr>
              <w:t>infeksiyonlarına</w:t>
            </w:r>
            <w:proofErr w:type="spellEnd"/>
            <w:r>
              <w:rPr>
                <w:color w:val="FFFFFF"/>
                <w:spacing w:val="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left="2"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Pazartesi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proofErr w:type="spellStart"/>
            <w:r>
              <w:rPr>
                <w:sz w:val="20"/>
              </w:rPr>
              <w:t>Dr.Aslı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proofErr w:type="spellStart"/>
            <w:r>
              <w:rPr>
                <w:sz w:val="20"/>
              </w:rPr>
              <w:t>Dr.Aslı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4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0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 w:line="22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</w:tbl>
    <w:p w:rsidR="00BA1356" w:rsidRDefault="00BA1356">
      <w:pPr>
        <w:spacing w:line="220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3"/>
        <w:rPr>
          <w:sz w:val="16"/>
        </w:rPr>
      </w:pPr>
    </w:p>
    <w:tbl>
      <w:tblPr>
        <w:tblStyle w:val="TableNormal"/>
        <w:tblW w:w="0" w:type="auto"/>
        <w:tblInd w:w="215" w:type="dxa"/>
        <w:tblLayout w:type="fixed"/>
        <w:tblLook w:val="01E0" w:firstRow="1" w:lastRow="1" w:firstColumn="1" w:lastColumn="1" w:noHBand="0" w:noVBand="0"/>
      </w:tblPr>
      <w:tblGrid>
        <w:gridCol w:w="1140"/>
        <w:gridCol w:w="1649"/>
        <w:gridCol w:w="4086"/>
        <w:gridCol w:w="1969"/>
      </w:tblGrid>
      <w:tr w:rsidR="00BA1356">
        <w:trPr>
          <w:trHeight w:val="204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line="185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line="185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356">
        <w:trPr>
          <w:trHeight w:val="534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before="1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ind w:left="69" w:right="298"/>
              <w:rPr>
                <w:sz w:val="20"/>
              </w:rPr>
            </w:pPr>
            <w:r>
              <w:rPr>
                <w:color w:val="FFFFFF"/>
                <w:sz w:val="20"/>
              </w:rPr>
              <w:t>Yeni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ve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yeniden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gündeme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gelen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proofErr w:type="gramStart"/>
            <w:r>
              <w:rPr>
                <w:color w:val="FFFFFF"/>
                <w:sz w:val="20"/>
              </w:rPr>
              <w:t>enfeksiyonlar</w:t>
            </w:r>
            <w:proofErr w:type="gramEnd"/>
            <w:r>
              <w:rPr>
                <w:color w:val="FFFFFF"/>
                <w:sz w:val="20"/>
              </w:rPr>
              <w:t xml:space="preserve"> (MERS-</w:t>
            </w:r>
            <w:proofErr w:type="spellStart"/>
            <w:r>
              <w:rPr>
                <w:color w:val="FFFFFF"/>
                <w:sz w:val="20"/>
              </w:rPr>
              <w:t>CoV</w:t>
            </w:r>
            <w:proofErr w:type="spellEnd"/>
            <w:r>
              <w:rPr>
                <w:color w:val="FFFFFF"/>
                <w:sz w:val="20"/>
              </w:rPr>
              <w:t xml:space="preserve">, Ebola </w:t>
            </w:r>
            <w:proofErr w:type="spellStart"/>
            <w:r>
              <w:rPr>
                <w:color w:val="FFFFFF"/>
                <w:sz w:val="20"/>
              </w:rPr>
              <w:t>vb</w:t>
            </w:r>
            <w:proofErr w:type="spellEnd"/>
            <w:r>
              <w:rPr>
                <w:color w:val="FFFFFF"/>
                <w:sz w:val="20"/>
              </w:rPr>
              <w:t>)</w:t>
            </w:r>
          </w:p>
        </w:tc>
        <w:tc>
          <w:tcPr>
            <w:tcW w:w="1969" w:type="dxa"/>
            <w:shd w:val="clear" w:color="auto" w:fill="6FAC46"/>
          </w:tcPr>
          <w:p w:rsidR="00BA1356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before="1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Şarbonlu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hastaya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pacing w:val="-2"/>
                <w:sz w:val="20"/>
              </w:rPr>
              <w:t>Toksoplasmoza</w:t>
            </w:r>
            <w:proofErr w:type="spellEnd"/>
            <w:r>
              <w:rPr>
                <w:color w:val="FFFFFF"/>
                <w:spacing w:val="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086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8A4624">
            <w:pPr>
              <w:pStyle w:val="TableParagraph"/>
              <w:spacing w:before="9"/>
              <w:ind w:left="6" w:right="2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Salı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z w:val="20"/>
              </w:rPr>
              <w:t>Hasta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başı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uygulamalar-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z w:val="20"/>
              </w:rPr>
              <w:t>Hasta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başı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uygulamalar-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47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086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56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AIDS-HIV</w:t>
            </w:r>
            <w:r>
              <w:rPr>
                <w:color w:val="FFFFFF"/>
                <w:spacing w:val="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086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AIDS-HIV</w:t>
            </w:r>
            <w:r>
              <w:rPr>
                <w:color w:val="FFFFFF"/>
                <w:spacing w:val="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2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086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Zoonotik</w:t>
            </w:r>
            <w:proofErr w:type="spellEnd"/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Hastalıklara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yaklaşım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(diğer)</w:t>
            </w:r>
          </w:p>
        </w:tc>
        <w:tc>
          <w:tcPr>
            <w:tcW w:w="1969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7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086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8A4624">
            <w:pPr>
              <w:pStyle w:val="TableParagraph"/>
              <w:spacing w:before="9"/>
              <w:ind w:left="3"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Çarşamba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Hamidi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Seyahatle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ilişkili</w:t>
            </w:r>
            <w:r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infeksiyonlar</w:t>
            </w:r>
            <w:proofErr w:type="spellEnd"/>
            <w:r>
              <w:rPr>
                <w:spacing w:val="-2"/>
                <w:sz w:val="20"/>
              </w:rPr>
              <w:t>-yaklaşım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Hamidi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Seyahatle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ilişkili</w:t>
            </w:r>
            <w:r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infeksiyonlar</w:t>
            </w:r>
            <w:proofErr w:type="spellEnd"/>
            <w:r>
              <w:rPr>
                <w:spacing w:val="-2"/>
                <w:sz w:val="20"/>
              </w:rPr>
              <w:t>-yaklaşım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Hamidi</w:t>
            </w:r>
            <w:proofErr w:type="spellEnd"/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56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Akut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hepatitli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hastaya</w:t>
            </w:r>
            <w:r>
              <w:rPr>
                <w:color w:val="FFFFFF"/>
                <w:spacing w:val="-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56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Tularemi</w:t>
            </w:r>
            <w:proofErr w:type="spellEnd"/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ye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Sıtma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086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pacing w:val="-2"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Perşembe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pacing w:val="-2"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</w:p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226" w:line="22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>
        <w:trPr>
          <w:trHeight w:val="24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0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</w:tbl>
    <w:p w:rsidR="00BA1356" w:rsidRDefault="00BA1356">
      <w:pPr>
        <w:spacing w:line="220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3"/>
        <w:rPr>
          <w:sz w:val="16"/>
        </w:rPr>
      </w:pPr>
    </w:p>
    <w:tbl>
      <w:tblPr>
        <w:tblStyle w:val="TableNormal"/>
        <w:tblW w:w="0" w:type="auto"/>
        <w:tblInd w:w="389" w:type="dxa"/>
        <w:tblLayout w:type="fixed"/>
        <w:tblLook w:val="01E0" w:firstRow="1" w:lastRow="1" w:firstColumn="1" w:lastColumn="1" w:noHBand="0" w:noVBand="0"/>
      </w:tblPr>
      <w:tblGrid>
        <w:gridCol w:w="880"/>
        <w:gridCol w:w="1735"/>
        <w:gridCol w:w="4318"/>
        <w:gridCol w:w="2176"/>
      </w:tblGrid>
      <w:tr w:rsidR="004D1735" w:rsidTr="004D1735">
        <w:trPr>
          <w:trHeight w:val="24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line="20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318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 w:rsidTr="004D1735">
        <w:trPr>
          <w:trHeight w:val="254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318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505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318" w:type="dxa"/>
            <w:shd w:val="clear" w:color="auto" w:fill="FFC6CE"/>
          </w:tcPr>
          <w:p w:rsidR="004D1735" w:rsidRDefault="004D1735" w:rsidP="004D1735">
            <w:pPr>
              <w:pStyle w:val="TableParagraph"/>
              <w:spacing w:before="226" w:line="22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318" w:type="dxa"/>
            <w:shd w:val="clear" w:color="auto" w:fill="FFC6CE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6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2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318" w:type="dxa"/>
            <w:shd w:val="clear" w:color="auto" w:fill="FFC6CE"/>
          </w:tcPr>
          <w:p w:rsidR="004D1735" w:rsidRDefault="004D1735" w:rsidP="004D1735">
            <w:pPr>
              <w:pStyle w:val="TableParagraph"/>
              <w:spacing w:before="226" w:line="22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300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57" w:line="22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318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506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3" w:lineRule="exact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Cuma</w:t>
            </w: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2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2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7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4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4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7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4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4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7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4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4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2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2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71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5" w:line="226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5" w:line="226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</w:tbl>
    <w:p w:rsidR="00BA1356" w:rsidRDefault="00BA1356">
      <w:pPr>
        <w:spacing w:line="226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11"/>
        <w:rPr>
          <w:sz w:val="7"/>
        </w:rPr>
      </w:pPr>
    </w:p>
    <w:p w:rsidR="00BA1356" w:rsidRDefault="008A4624">
      <w:pPr>
        <w:tabs>
          <w:tab w:val="left" w:pos="7521"/>
        </w:tabs>
        <w:ind w:left="301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tr-TR"/>
        </w:rPr>
        <mc:AlternateContent>
          <mc:Choice Requires="wps">
            <w:drawing>
              <wp:inline distT="0" distB="0" distL="0" distR="0">
                <wp:extent cx="4370070" cy="5205730"/>
                <wp:effectExtent l="0" t="0" r="0" b="0"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70070" cy="5205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2141"/>
                              <w:gridCol w:w="3908"/>
                            </w:tblGrid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6863" w:type="dxa"/>
                                  <w:gridSpan w:val="3"/>
                                  <w:shd w:val="clear" w:color="auto" w:fill="D9D9D9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1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EĞİTİM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YÖNTEMLERİ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KLAVUZU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KODU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9" w:right="2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YÖNTEMİN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 xml:space="preserve"> ADI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AÇIKLAMA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22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EY1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1"/>
                                    <w:jc w:val="center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4"/>
                                    </w:rPr>
                                    <w:t>Amfi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4"/>
                                    </w:rPr>
                                    <w:t>Dersi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Tüm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sınıfın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bulunduğu,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öncesi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uygulanan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derslerdir.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4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EY2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Sınıf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Dersi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dönemde,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küçük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gruplar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halinde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uygulanan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derslerdir.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11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100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EY3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1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Laboratuvar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öncesi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dönemde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uygulanan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laboratuvar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dersleridir.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EY4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Beceri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Sanal Klinikte veya başka ortamda yapılacak olan, öğrencinin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gerçek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ile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karşılaşmadan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maket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manken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üzerinde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yaptığı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çalışmalardır.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83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EY5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Eğitim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54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Eğitici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gözetiminde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yapılan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gerçek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hastalarla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başı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da modeller üzerinden uygulanarak klinik yeterlilik sağlayan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etkinliklerdir.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EY6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4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Bağımsız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Çalışma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Saatleri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öğrendiklerini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tekrarlama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yeni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ders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oturumlarına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hazırlanmaları için ders programında yer alan sürelerdir.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7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EY7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731" w:hanging="327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Topluma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Dayalı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Alan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uygulamaları,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dışı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mesleki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uygulamalar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vb.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içerir.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08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EY8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Probleme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Dayalı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Öğrenme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PDÖ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oturumları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EY9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4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Özel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Çalışma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Modülü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Öğrenciye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bireysel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olarak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grup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olarak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konu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hakkında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 xml:space="preserve">derinlemesine bilgi edinmelerini sağlayacak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uygulamalardır.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7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EY10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Bilimsel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Araştırma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Çalışması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bilimsel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araştırma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yetkinliğini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geliştirmeye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yönelik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uygulamalardır.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08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EY11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5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Diğer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kullanılması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halinde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yönteminin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detaylı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yazılması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gerekmektedir.</w:t>
                                  </w:r>
                                </w:p>
                              </w:tc>
                            </w:tr>
                          </w:tbl>
                          <w:p w:rsidR="00774197" w:rsidRDefault="00774197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45" type="#_x0000_t202" style="width:344.1pt;height:40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2141"/>
                        <w:gridCol w:w="3908"/>
                      </w:tblGrid>
                      <w:tr w:rsidR="00774197">
                        <w:trPr>
                          <w:trHeight w:val="392"/>
                        </w:trPr>
                        <w:tc>
                          <w:tcPr>
                            <w:tcW w:w="6863" w:type="dxa"/>
                            <w:gridSpan w:val="3"/>
                            <w:shd w:val="clear" w:color="auto" w:fill="D9D9D9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1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EĞİTİM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YÖNTEMLERİ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KLAVUZU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KODU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9" w:right="2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YÖNTEMİN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 xml:space="preserve"> ADI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AÇIKLAMA</w:t>
                            </w:r>
                          </w:p>
                        </w:tc>
                      </w:tr>
                      <w:tr w:rsidR="00774197">
                        <w:trPr>
                          <w:trHeight w:val="522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EY1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1"/>
                              <w:jc w:val="center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z w:val="14"/>
                              </w:rPr>
                              <w:t>Amfi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4"/>
                              </w:rPr>
                              <w:t>Dersi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Tüm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sınıfın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arada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bulunduğu,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öncesi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eğitimde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uygulanan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derslerdir.</w:t>
                            </w:r>
                          </w:p>
                        </w:tc>
                      </w:tr>
                      <w:tr w:rsidR="00774197">
                        <w:trPr>
                          <w:trHeight w:val="584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EY2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Sınıf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Dersi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dönemde,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küçük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gruplar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halinde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uygulanan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derslerdir.</w:t>
                            </w:r>
                          </w:p>
                        </w:tc>
                      </w:tr>
                      <w:tr w:rsidR="00774197">
                        <w:trPr>
                          <w:trHeight w:val="611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100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EY3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1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Laboratuvar</w:t>
                            </w:r>
                            <w:r>
                              <w:rPr>
                                <w:rFonts w:ascii="Times New Roman" w:hAnsi="Times New Roman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öncesi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dönemde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uygulanan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laboratuvar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dersleridir.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EY4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Beceri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Eğitimi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Sanal Klinikte veya başka ortamda yapılacak olan, öğrencinin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gerçek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ile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karşılaşmadan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maket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veya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manken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üzerinde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yaptığı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çalışmalardır.</w:t>
                            </w:r>
                          </w:p>
                        </w:tc>
                      </w:tr>
                      <w:tr w:rsidR="00774197">
                        <w:trPr>
                          <w:trHeight w:val="683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EY5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Eğitim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54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Eğitici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gözetiminde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yapılan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gerçek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hastalarla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başı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da modeller üzerinden uygulanarak klinik yeterlilik sağlayan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etkinliklerdir.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EY6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4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Bağımsız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Çalışma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Saatleri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Öğrencinin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öğrendiklerini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tekrarlama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yeni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ders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oturumlarına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hazırlanmaları için ders programında yer alan sürelerdir.</w:t>
                            </w:r>
                          </w:p>
                        </w:tc>
                      </w:tr>
                      <w:tr w:rsidR="00774197">
                        <w:trPr>
                          <w:trHeight w:val="587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EY7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731" w:hanging="327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Topluma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Dayalı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Alan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uygulamaları,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birim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dışı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mesleki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uygulamalar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vb.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içerir.</w:t>
                            </w:r>
                          </w:p>
                        </w:tc>
                      </w:tr>
                      <w:tr w:rsidR="00774197">
                        <w:trPr>
                          <w:trHeight w:val="608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EY8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Probleme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Dayalı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Öğrenme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PDÖ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oturumları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EY9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4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Özel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Çalışma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Modülü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Öğrenciye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bireysel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olarak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veya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grup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olarak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konu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hakkında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 xml:space="preserve">derinlemesine bilgi edinmelerini sağlayacak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uygulamalardır.</w:t>
                            </w:r>
                          </w:p>
                        </w:tc>
                      </w:tr>
                      <w:tr w:rsidR="00774197">
                        <w:trPr>
                          <w:trHeight w:val="587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EY10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Bilimsel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Araştırma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Çalışması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Öğrencinin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bilimsel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araştırma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yetkinliğini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geliştirmeye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yönelik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uygulamalardır.</w:t>
                            </w:r>
                          </w:p>
                        </w:tc>
                      </w:tr>
                      <w:tr w:rsidR="00774197">
                        <w:trPr>
                          <w:trHeight w:val="608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EY11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5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Diğer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Bu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kod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kullanılması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halinde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yönteminin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detaylı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yazılması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gerekmektedir.</w:t>
                            </w:r>
                          </w:p>
                        </w:tc>
                      </w:tr>
                    </w:tbl>
                    <w:p w:rsidR="00774197" w:rsidRDefault="00774197">
                      <w:pPr>
                        <w:pStyle w:val="GvdeMetni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325"/>
          <w:sz w:val="20"/>
          <w:lang w:eastAsia="tr-TR"/>
        </w:rPr>
        <mc:AlternateContent>
          <mc:Choice Requires="wps">
            <w:drawing>
              <wp:inline distT="0" distB="0" distL="0" distR="0">
                <wp:extent cx="4370070" cy="3141980"/>
                <wp:effectExtent l="0" t="0" r="0" b="0"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70070" cy="3141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20"/>
                              <w:gridCol w:w="2069"/>
                              <w:gridCol w:w="3874"/>
                            </w:tblGrid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6863" w:type="dxa"/>
                                  <w:gridSpan w:val="3"/>
                                  <w:shd w:val="clear" w:color="auto" w:fill="D9D9D9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44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ÖLÇME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DEĞERLENDİRME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YÖNTEMLERİ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KLAVUZU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KODU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21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YÖNTEMİN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 xml:space="preserve"> ADI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7" w:right="2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AÇIKLAMA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ÖD1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72" w:right="253" w:firstLine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Kuramsal Sınav (Çoktan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Seçmeli,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Çoklu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Seçmeli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vb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sorular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içeren)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5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Komite,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final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sınavlarında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kullanılan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5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ÖD2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1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Pratik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5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Laboratuvar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uygulamaları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için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kullanılmalıdır.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3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100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ÖD3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3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Klasik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Sözlü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74197">
                              <w:trPr>
                                <w:trHeight w:val="608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ÖD4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Yapılandırılmış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Sözlü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314" w:hanging="1007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Soru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cevapların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önceden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form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üzerinde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hazırlanmış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olduğu sözlü sınavdır.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ÖD5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2"/>
                                    <w:jc w:val="center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OSCE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Nesnel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Yapılandırılmış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ÖD6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5"/>
                                    <w:jc w:val="center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CORE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Akıt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Yürütme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Sınavı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5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ÖD7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(İş Başı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Değerlendirme)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223" w:hanging="971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öğrenciyi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başında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esnasında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yaptığı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değerlendirmedir.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5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ÖD8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3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Diğer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Mutlaka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açıklamanın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yapılması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gerekir.</w:t>
                                  </w:r>
                                </w:p>
                              </w:tc>
                            </w:tr>
                          </w:tbl>
                          <w:p w:rsidR="00774197" w:rsidRDefault="00774197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4" o:spid="_x0000_s1046" type="#_x0000_t202" style="width:344.1pt;height:24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20"/>
                        <w:gridCol w:w="2069"/>
                        <w:gridCol w:w="3874"/>
                      </w:tblGrid>
                      <w:tr w:rsidR="00774197">
                        <w:trPr>
                          <w:trHeight w:val="392"/>
                        </w:trPr>
                        <w:tc>
                          <w:tcPr>
                            <w:tcW w:w="6863" w:type="dxa"/>
                            <w:gridSpan w:val="3"/>
                            <w:shd w:val="clear" w:color="auto" w:fill="D9D9D9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44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ÖLÇME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DEĞERLENDİRME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YÖNTEMLERİ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KLAVUZU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KODU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21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YÖNTEMİN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 xml:space="preserve"> ADI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7" w:right="2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AÇIKLAMA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ÖD1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72" w:right="253" w:firstLine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Kuramsal Sınav (Çoktan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Seçmeli,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Çoklu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Seçmeli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sorular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içeren)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5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Komite,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final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sınavlarında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kullanılan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sınavdır.</w:t>
                            </w:r>
                          </w:p>
                        </w:tc>
                      </w:tr>
                      <w:tr w:rsidR="00774197">
                        <w:trPr>
                          <w:trHeight w:val="395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ÖD2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1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Pratik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5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Laboratuvar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uygulamaları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için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kullanılmalıdır.</w:t>
                            </w:r>
                          </w:p>
                        </w:tc>
                      </w:tr>
                      <w:tr w:rsidR="00774197">
                        <w:trPr>
                          <w:trHeight w:val="393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100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ÖD3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3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Klasik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Sözlü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774197">
                        <w:trPr>
                          <w:trHeight w:val="608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ÖD4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Yapılandırılmış</w:t>
                            </w:r>
                            <w:r>
                              <w:rPr>
                                <w:rFonts w:ascii="Times New Roman" w:hAnsi="Times New Roman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Sözlü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314" w:hanging="1007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Soru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cevapların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önceden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form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üzerinde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hazırlanmış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olduğu sözlü sınavdır.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ÖD5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2"/>
                              <w:jc w:val="center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OSCE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Nesnel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Yapılandırılmış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ÖD6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5"/>
                              <w:jc w:val="center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CORE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Akıt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Yürütme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Sınavı</w:t>
                            </w:r>
                          </w:p>
                        </w:tc>
                      </w:tr>
                      <w:tr w:rsidR="00774197">
                        <w:trPr>
                          <w:trHeight w:val="585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ÖD7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ICE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(İş Başı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Değerlendirme)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223" w:hanging="971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Eğiticinin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öğrenciyi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başında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veya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esnasında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yaptığı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değerlendirmedir.</w:t>
                            </w:r>
                          </w:p>
                        </w:tc>
                      </w:tr>
                      <w:tr w:rsidR="00774197">
                        <w:trPr>
                          <w:trHeight w:val="395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ÖD8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3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Diğer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Mutlaka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açıklamanın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yapılması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gerekir.</w:t>
                            </w:r>
                          </w:p>
                        </w:tc>
                      </w:tr>
                    </w:tbl>
                    <w:p w:rsidR="00774197" w:rsidRDefault="00774197">
                      <w:pPr>
                        <w:pStyle w:val="GvdeMetni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BA1356">
      <w:pgSz w:w="16840" w:h="11910" w:orient="landscape"/>
      <w:pgMar w:top="1340" w:right="980" w:bottom="280" w:left="1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B88"/>
    <w:multiLevelType w:val="hybridMultilevel"/>
    <w:tmpl w:val="4426E2D6"/>
    <w:lvl w:ilvl="0" w:tplc="6096C80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2EA7A80"/>
    <w:multiLevelType w:val="hybridMultilevel"/>
    <w:tmpl w:val="4426E2D6"/>
    <w:lvl w:ilvl="0" w:tplc="6096C80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A162404"/>
    <w:multiLevelType w:val="hybridMultilevel"/>
    <w:tmpl w:val="BE426004"/>
    <w:lvl w:ilvl="0" w:tplc="F92A7F64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8B50DDC4">
      <w:numFmt w:val="bullet"/>
      <w:lvlText w:val="•"/>
      <w:lvlJc w:val="left"/>
      <w:pPr>
        <w:ind w:left="1639" w:hanging="360"/>
      </w:pPr>
      <w:rPr>
        <w:rFonts w:hint="default"/>
        <w:lang w:val="tr-TR" w:eastAsia="en-US" w:bidi="ar-SA"/>
      </w:rPr>
    </w:lvl>
    <w:lvl w:ilvl="2" w:tplc="4CF2605A">
      <w:numFmt w:val="bullet"/>
      <w:lvlText w:val="•"/>
      <w:lvlJc w:val="left"/>
      <w:pPr>
        <w:ind w:left="2458" w:hanging="360"/>
      </w:pPr>
      <w:rPr>
        <w:rFonts w:hint="default"/>
        <w:lang w:val="tr-TR" w:eastAsia="en-US" w:bidi="ar-SA"/>
      </w:rPr>
    </w:lvl>
    <w:lvl w:ilvl="3" w:tplc="EAA66846">
      <w:numFmt w:val="bullet"/>
      <w:lvlText w:val="•"/>
      <w:lvlJc w:val="left"/>
      <w:pPr>
        <w:ind w:left="3277" w:hanging="360"/>
      </w:pPr>
      <w:rPr>
        <w:rFonts w:hint="default"/>
        <w:lang w:val="tr-TR" w:eastAsia="en-US" w:bidi="ar-SA"/>
      </w:rPr>
    </w:lvl>
    <w:lvl w:ilvl="4" w:tplc="BE9030B2">
      <w:numFmt w:val="bullet"/>
      <w:lvlText w:val="•"/>
      <w:lvlJc w:val="left"/>
      <w:pPr>
        <w:ind w:left="4096" w:hanging="360"/>
      </w:pPr>
      <w:rPr>
        <w:rFonts w:hint="default"/>
        <w:lang w:val="tr-TR" w:eastAsia="en-US" w:bidi="ar-SA"/>
      </w:rPr>
    </w:lvl>
    <w:lvl w:ilvl="5" w:tplc="985A37FC">
      <w:numFmt w:val="bullet"/>
      <w:lvlText w:val="•"/>
      <w:lvlJc w:val="left"/>
      <w:pPr>
        <w:ind w:left="4915" w:hanging="360"/>
      </w:pPr>
      <w:rPr>
        <w:rFonts w:hint="default"/>
        <w:lang w:val="tr-TR" w:eastAsia="en-US" w:bidi="ar-SA"/>
      </w:rPr>
    </w:lvl>
    <w:lvl w:ilvl="6" w:tplc="294A5608">
      <w:numFmt w:val="bullet"/>
      <w:lvlText w:val="•"/>
      <w:lvlJc w:val="left"/>
      <w:pPr>
        <w:ind w:left="5734" w:hanging="360"/>
      </w:pPr>
      <w:rPr>
        <w:rFonts w:hint="default"/>
        <w:lang w:val="tr-TR" w:eastAsia="en-US" w:bidi="ar-SA"/>
      </w:rPr>
    </w:lvl>
    <w:lvl w:ilvl="7" w:tplc="F7343DBE">
      <w:numFmt w:val="bullet"/>
      <w:lvlText w:val="•"/>
      <w:lvlJc w:val="left"/>
      <w:pPr>
        <w:ind w:left="6553" w:hanging="360"/>
      </w:pPr>
      <w:rPr>
        <w:rFonts w:hint="default"/>
        <w:lang w:val="tr-TR" w:eastAsia="en-US" w:bidi="ar-SA"/>
      </w:rPr>
    </w:lvl>
    <w:lvl w:ilvl="8" w:tplc="2CAC328E">
      <w:numFmt w:val="bullet"/>
      <w:lvlText w:val="•"/>
      <w:lvlJc w:val="left"/>
      <w:pPr>
        <w:ind w:left="737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7AC52269"/>
    <w:multiLevelType w:val="hybridMultilevel"/>
    <w:tmpl w:val="7C5A1350"/>
    <w:lvl w:ilvl="0" w:tplc="521A1858">
      <w:start w:val="14"/>
      <w:numFmt w:val="decimal"/>
      <w:lvlText w:val="%1."/>
      <w:lvlJc w:val="left"/>
      <w:pPr>
        <w:ind w:left="8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4B9C25B2">
      <w:numFmt w:val="bullet"/>
      <w:lvlText w:val="•"/>
      <w:lvlJc w:val="left"/>
      <w:pPr>
        <w:ind w:left="1639" w:hanging="360"/>
      </w:pPr>
      <w:rPr>
        <w:rFonts w:hint="default"/>
        <w:lang w:val="tr-TR" w:eastAsia="en-US" w:bidi="ar-SA"/>
      </w:rPr>
    </w:lvl>
    <w:lvl w:ilvl="2" w:tplc="9F9254EA">
      <w:numFmt w:val="bullet"/>
      <w:lvlText w:val="•"/>
      <w:lvlJc w:val="left"/>
      <w:pPr>
        <w:ind w:left="2458" w:hanging="360"/>
      </w:pPr>
      <w:rPr>
        <w:rFonts w:hint="default"/>
        <w:lang w:val="tr-TR" w:eastAsia="en-US" w:bidi="ar-SA"/>
      </w:rPr>
    </w:lvl>
    <w:lvl w:ilvl="3" w:tplc="2C6A50A4">
      <w:numFmt w:val="bullet"/>
      <w:lvlText w:val="•"/>
      <w:lvlJc w:val="left"/>
      <w:pPr>
        <w:ind w:left="3277" w:hanging="360"/>
      </w:pPr>
      <w:rPr>
        <w:rFonts w:hint="default"/>
        <w:lang w:val="tr-TR" w:eastAsia="en-US" w:bidi="ar-SA"/>
      </w:rPr>
    </w:lvl>
    <w:lvl w:ilvl="4" w:tplc="FF5289EC">
      <w:numFmt w:val="bullet"/>
      <w:lvlText w:val="•"/>
      <w:lvlJc w:val="left"/>
      <w:pPr>
        <w:ind w:left="4096" w:hanging="360"/>
      </w:pPr>
      <w:rPr>
        <w:rFonts w:hint="default"/>
        <w:lang w:val="tr-TR" w:eastAsia="en-US" w:bidi="ar-SA"/>
      </w:rPr>
    </w:lvl>
    <w:lvl w:ilvl="5" w:tplc="8E8288DC">
      <w:numFmt w:val="bullet"/>
      <w:lvlText w:val="•"/>
      <w:lvlJc w:val="left"/>
      <w:pPr>
        <w:ind w:left="4915" w:hanging="360"/>
      </w:pPr>
      <w:rPr>
        <w:rFonts w:hint="default"/>
        <w:lang w:val="tr-TR" w:eastAsia="en-US" w:bidi="ar-SA"/>
      </w:rPr>
    </w:lvl>
    <w:lvl w:ilvl="6" w:tplc="C046F13C">
      <w:numFmt w:val="bullet"/>
      <w:lvlText w:val="•"/>
      <w:lvlJc w:val="left"/>
      <w:pPr>
        <w:ind w:left="5734" w:hanging="360"/>
      </w:pPr>
      <w:rPr>
        <w:rFonts w:hint="default"/>
        <w:lang w:val="tr-TR" w:eastAsia="en-US" w:bidi="ar-SA"/>
      </w:rPr>
    </w:lvl>
    <w:lvl w:ilvl="7" w:tplc="28A6BC44">
      <w:numFmt w:val="bullet"/>
      <w:lvlText w:val="•"/>
      <w:lvlJc w:val="left"/>
      <w:pPr>
        <w:ind w:left="6553" w:hanging="360"/>
      </w:pPr>
      <w:rPr>
        <w:rFonts w:hint="default"/>
        <w:lang w:val="tr-TR" w:eastAsia="en-US" w:bidi="ar-SA"/>
      </w:rPr>
    </w:lvl>
    <w:lvl w:ilvl="8" w:tplc="10AC05E8">
      <w:numFmt w:val="bullet"/>
      <w:lvlText w:val="•"/>
      <w:lvlJc w:val="left"/>
      <w:pPr>
        <w:ind w:left="7372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7D8D7112"/>
    <w:multiLevelType w:val="hybridMultilevel"/>
    <w:tmpl w:val="01F2010C"/>
    <w:lvl w:ilvl="0" w:tplc="62585B9A">
      <w:start w:val="1"/>
      <w:numFmt w:val="decimal"/>
      <w:lvlText w:val="%1."/>
      <w:lvlJc w:val="left"/>
      <w:pPr>
        <w:ind w:left="28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tr-TR" w:eastAsia="en-US" w:bidi="ar-SA"/>
      </w:rPr>
    </w:lvl>
    <w:lvl w:ilvl="1" w:tplc="98D4775A">
      <w:numFmt w:val="bullet"/>
      <w:lvlText w:val="•"/>
      <w:lvlJc w:val="left"/>
      <w:pPr>
        <w:ind w:left="564" w:hanging="182"/>
      </w:pPr>
      <w:rPr>
        <w:rFonts w:hint="default"/>
        <w:lang w:val="tr-TR" w:eastAsia="en-US" w:bidi="ar-SA"/>
      </w:rPr>
    </w:lvl>
    <w:lvl w:ilvl="2" w:tplc="567A10FC">
      <w:numFmt w:val="bullet"/>
      <w:lvlText w:val="•"/>
      <w:lvlJc w:val="left"/>
      <w:pPr>
        <w:ind w:left="849" w:hanging="182"/>
      </w:pPr>
      <w:rPr>
        <w:rFonts w:hint="default"/>
        <w:lang w:val="tr-TR" w:eastAsia="en-US" w:bidi="ar-SA"/>
      </w:rPr>
    </w:lvl>
    <w:lvl w:ilvl="3" w:tplc="DADA7738">
      <w:numFmt w:val="bullet"/>
      <w:lvlText w:val="•"/>
      <w:lvlJc w:val="left"/>
      <w:pPr>
        <w:ind w:left="1134" w:hanging="182"/>
      </w:pPr>
      <w:rPr>
        <w:rFonts w:hint="default"/>
        <w:lang w:val="tr-TR" w:eastAsia="en-US" w:bidi="ar-SA"/>
      </w:rPr>
    </w:lvl>
    <w:lvl w:ilvl="4" w:tplc="035AD17E">
      <w:numFmt w:val="bullet"/>
      <w:lvlText w:val="•"/>
      <w:lvlJc w:val="left"/>
      <w:pPr>
        <w:ind w:left="1418" w:hanging="182"/>
      </w:pPr>
      <w:rPr>
        <w:rFonts w:hint="default"/>
        <w:lang w:val="tr-TR" w:eastAsia="en-US" w:bidi="ar-SA"/>
      </w:rPr>
    </w:lvl>
    <w:lvl w:ilvl="5" w:tplc="50EA9DD4">
      <w:numFmt w:val="bullet"/>
      <w:lvlText w:val="•"/>
      <w:lvlJc w:val="left"/>
      <w:pPr>
        <w:ind w:left="1703" w:hanging="182"/>
      </w:pPr>
      <w:rPr>
        <w:rFonts w:hint="default"/>
        <w:lang w:val="tr-TR" w:eastAsia="en-US" w:bidi="ar-SA"/>
      </w:rPr>
    </w:lvl>
    <w:lvl w:ilvl="6" w:tplc="63F66A24">
      <w:numFmt w:val="bullet"/>
      <w:lvlText w:val="•"/>
      <w:lvlJc w:val="left"/>
      <w:pPr>
        <w:ind w:left="1988" w:hanging="182"/>
      </w:pPr>
      <w:rPr>
        <w:rFonts w:hint="default"/>
        <w:lang w:val="tr-TR" w:eastAsia="en-US" w:bidi="ar-SA"/>
      </w:rPr>
    </w:lvl>
    <w:lvl w:ilvl="7" w:tplc="6FA8DA18">
      <w:numFmt w:val="bullet"/>
      <w:lvlText w:val="•"/>
      <w:lvlJc w:val="left"/>
      <w:pPr>
        <w:ind w:left="2272" w:hanging="182"/>
      </w:pPr>
      <w:rPr>
        <w:rFonts w:hint="default"/>
        <w:lang w:val="tr-TR" w:eastAsia="en-US" w:bidi="ar-SA"/>
      </w:rPr>
    </w:lvl>
    <w:lvl w:ilvl="8" w:tplc="681A0C70">
      <w:numFmt w:val="bullet"/>
      <w:lvlText w:val="•"/>
      <w:lvlJc w:val="left"/>
      <w:pPr>
        <w:ind w:left="2557" w:hanging="182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356"/>
    <w:rsid w:val="000103D1"/>
    <w:rsid w:val="00094EEA"/>
    <w:rsid w:val="002176D2"/>
    <w:rsid w:val="002A5751"/>
    <w:rsid w:val="004D1735"/>
    <w:rsid w:val="00633CAB"/>
    <w:rsid w:val="00774197"/>
    <w:rsid w:val="0080313A"/>
    <w:rsid w:val="008A4624"/>
    <w:rsid w:val="00AD7F23"/>
    <w:rsid w:val="00BA1356"/>
    <w:rsid w:val="00C47255"/>
    <w:rsid w:val="00DD6975"/>
    <w:rsid w:val="00F4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6D3E1"/>
  <w15:docId w15:val="{761E3B5F-A496-4F4E-9301-9A98666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1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ypstip.maltepe.edu.tr/n/belirtke-tablosu/4789" TargetMode="External"/><Relationship Id="rId13" Type="http://schemas.openxmlformats.org/officeDocument/2006/relationships/hyperlink" Target="https://keypstip.maltepe.edu.tr/n/belirtke-tablosu/479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ypstip.maltepe.edu.tr/n/belirtke-tablosu/4788" TargetMode="External"/><Relationship Id="rId12" Type="http://schemas.openxmlformats.org/officeDocument/2006/relationships/hyperlink" Target="https://keypstip.maltepe.edu.tr/n/belirtke-tablosu/479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eypstip.maltepe.edu.tr/n/belirtke-tablosu/4127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sli.karadeniz@maltepe.edu.tr" TargetMode="External"/><Relationship Id="rId11" Type="http://schemas.openxmlformats.org/officeDocument/2006/relationships/hyperlink" Target="https://keypstip.maltepe.edu.tr/n/belirtke-tablosu/4795" TargetMode="External"/><Relationship Id="rId5" Type="http://schemas.openxmlformats.org/officeDocument/2006/relationships/hyperlink" Target="mailto:asli.karadeniz@maltepe.edu.tr" TargetMode="External"/><Relationship Id="rId15" Type="http://schemas.openxmlformats.org/officeDocument/2006/relationships/hyperlink" Target="https://keypstip.maltepe.edu.tr/n/belirtke-tablosu/4123" TargetMode="External"/><Relationship Id="rId10" Type="http://schemas.openxmlformats.org/officeDocument/2006/relationships/hyperlink" Target="https://keypstip.maltepe.edu.tr/n/belirtke-tablosu/4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eypstip.maltepe.edu.tr/n/belirtke-tablosu/4791" TargetMode="External"/><Relationship Id="rId14" Type="http://schemas.openxmlformats.org/officeDocument/2006/relationships/hyperlink" Target="https://keypstip.maltepe.edu.tr/n/belirtke-tablosu/56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5</cp:revision>
  <dcterms:created xsi:type="dcterms:W3CDTF">2024-03-22T13:30:00Z</dcterms:created>
  <dcterms:modified xsi:type="dcterms:W3CDTF">2025-09-10T09:22:00Z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2023-11-29T00:00:00Z</vt:filetime>
  </property>
  <property fmtid="{D5CDD505-2E9C-101B-9397-08002B2CF9AE}" pid="5" name="Producer">
    <vt:lpwstr>Microsoft® Word 2016</vt:lpwstr>
  </property>
</Properties>
</file>